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CEE87D" w14:textId="255FC6A4" w:rsidR="00C03F37" w:rsidRPr="00131C72" w:rsidRDefault="00C03F37" w:rsidP="00C03F37">
      <w:pPr>
        <w:jc w:val="center"/>
        <w:rPr>
          <w:rFonts w:ascii="Twinkl" w:hAnsi="Twinkl"/>
          <w:b/>
          <w:bCs/>
          <w:sz w:val="20"/>
          <w:szCs w:val="20"/>
        </w:rPr>
      </w:pPr>
      <w:r w:rsidRPr="00131C72">
        <w:rPr>
          <w:rFonts w:ascii="Twinkl" w:hAnsi="Twinkl"/>
          <w:b/>
          <w:bCs/>
          <w:sz w:val="20"/>
          <w:szCs w:val="20"/>
        </w:rPr>
        <w:t>Measures - Time</w:t>
      </w:r>
    </w:p>
    <w:tbl>
      <w:tblPr>
        <w:tblStyle w:val="TableGrid"/>
        <w:tblW w:w="10456" w:type="dxa"/>
        <w:tblLook w:val="04A0" w:firstRow="1" w:lastRow="0" w:firstColumn="1" w:lastColumn="0" w:noHBand="0" w:noVBand="1"/>
      </w:tblPr>
      <w:tblGrid>
        <w:gridCol w:w="727"/>
        <w:gridCol w:w="1111"/>
        <w:gridCol w:w="8618"/>
      </w:tblGrid>
      <w:tr w:rsidR="00593086" w:rsidRPr="00131C72" w14:paraId="0F6ECA3C" w14:textId="77777777" w:rsidTr="00593086">
        <w:trPr>
          <w:trHeight w:val="155"/>
        </w:trPr>
        <w:tc>
          <w:tcPr>
            <w:tcW w:w="727" w:type="dxa"/>
          </w:tcPr>
          <w:p w14:paraId="09C6BCA9" w14:textId="2743E9FB" w:rsidR="00593086" w:rsidRPr="00131C72" w:rsidRDefault="00593086" w:rsidP="00C03F37">
            <w:pPr>
              <w:rPr>
                <w:rFonts w:ascii="Twinkl" w:eastAsia="Times New Roman" w:hAnsi="Twinkl" w:cs="Calibri"/>
                <w:b/>
                <w:bCs/>
                <w:color w:val="000000"/>
                <w:sz w:val="20"/>
                <w:szCs w:val="20"/>
                <w:lang w:val="en-US" w:eastAsia="en-GB"/>
              </w:rPr>
            </w:pPr>
            <w:r w:rsidRPr="00131C72">
              <w:rPr>
                <w:rFonts w:ascii="Twinkl" w:eastAsia="Times New Roman" w:hAnsi="Twinkl" w:cs="Calibri"/>
                <w:b/>
                <w:bCs/>
                <w:color w:val="000000"/>
                <w:sz w:val="20"/>
                <w:szCs w:val="20"/>
                <w:lang w:val="en-US" w:eastAsia="en-GB"/>
              </w:rPr>
              <w:t>Stage</w:t>
            </w:r>
          </w:p>
        </w:tc>
        <w:tc>
          <w:tcPr>
            <w:tcW w:w="1111" w:type="dxa"/>
          </w:tcPr>
          <w:p w14:paraId="6421140B" w14:textId="780F9B53" w:rsidR="00593086" w:rsidRPr="00131C72" w:rsidRDefault="00593086" w:rsidP="00C03F37">
            <w:pPr>
              <w:rPr>
                <w:rFonts w:ascii="Twinkl" w:eastAsia="Times New Roman" w:hAnsi="Twinkl" w:cs="Calibri"/>
                <w:b/>
                <w:bCs/>
                <w:color w:val="000000"/>
                <w:sz w:val="20"/>
                <w:szCs w:val="20"/>
                <w:lang w:val="en-US" w:eastAsia="en-GB"/>
              </w:rPr>
            </w:pPr>
            <w:r w:rsidRPr="00131C72">
              <w:rPr>
                <w:rFonts w:ascii="Twinkl" w:eastAsia="Times New Roman" w:hAnsi="Twinkl" w:cs="Calibri"/>
                <w:b/>
                <w:bCs/>
                <w:color w:val="000000"/>
                <w:sz w:val="20"/>
                <w:szCs w:val="20"/>
                <w:lang w:val="en-US" w:eastAsia="en-GB"/>
              </w:rPr>
              <w:t>CDM Ref</w:t>
            </w:r>
          </w:p>
        </w:tc>
        <w:tc>
          <w:tcPr>
            <w:tcW w:w="8618" w:type="dxa"/>
          </w:tcPr>
          <w:p w14:paraId="640ADA8A" w14:textId="69E13D8F" w:rsidR="00593086" w:rsidRPr="00131C72" w:rsidRDefault="00593086" w:rsidP="00C03F37">
            <w:pPr>
              <w:rPr>
                <w:rFonts w:ascii="Twinkl" w:eastAsia="Times New Roman" w:hAnsi="Twinkl" w:cs="Calibri"/>
                <w:b/>
                <w:bCs/>
                <w:color w:val="000000"/>
                <w:sz w:val="20"/>
                <w:szCs w:val="20"/>
                <w:lang w:val="en-US" w:eastAsia="en-GB"/>
              </w:rPr>
            </w:pPr>
            <w:r w:rsidRPr="00131C72">
              <w:rPr>
                <w:rFonts w:ascii="Twinkl" w:eastAsia="Times New Roman" w:hAnsi="Twinkl" w:cs="Calibri"/>
                <w:b/>
                <w:bCs/>
                <w:color w:val="000000"/>
                <w:sz w:val="20"/>
                <w:szCs w:val="20"/>
                <w:lang w:val="en-US" w:eastAsia="en-GB"/>
              </w:rPr>
              <w:t>Small Step</w:t>
            </w:r>
          </w:p>
        </w:tc>
      </w:tr>
      <w:tr w:rsidR="008F4949" w:rsidRPr="00131C72" w14:paraId="2D391485" w14:textId="77777777" w:rsidTr="00362136">
        <w:trPr>
          <w:trHeight w:val="155"/>
        </w:trPr>
        <w:tc>
          <w:tcPr>
            <w:tcW w:w="727" w:type="dxa"/>
            <w:vMerge w:val="restart"/>
          </w:tcPr>
          <w:p w14:paraId="440A6B23" w14:textId="7373F8F4" w:rsidR="008F4949" w:rsidRPr="00131C72" w:rsidRDefault="008F4949" w:rsidP="00131C72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  <w:r w:rsidRPr="00131C72"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  <w:t>0</w:t>
            </w:r>
          </w:p>
        </w:tc>
        <w:tc>
          <w:tcPr>
            <w:tcW w:w="1111" w:type="dxa"/>
            <w:vMerge w:val="restart"/>
          </w:tcPr>
          <w:p w14:paraId="77531F06" w14:textId="1675E622" w:rsidR="008F4949" w:rsidRPr="00131C72" w:rsidRDefault="008F4949" w:rsidP="00131C72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8618" w:type="dxa"/>
            <w:vAlign w:val="bottom"/>
          </w:tcPr>
          <w:p w14:paraId="4ADA2137" w14:textId="5F267CCA" w:rsidR="008F4949" w:rsidRPr="00131C72" w:rsidRDefault="008F4949" w:rsidP="00131C72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  <w:r w:rsidRPr="00131C72">
              <w:rPr>
                <w:rFonts w:ascii="Twinkl" w:hAnsi="Twinkl" w:cs="Calibri"/>
                <w:color w:val="000000"/>
                <w:sz w:val="20"/>
                <w:szCs w:val="20"/>
              </w:rPr>
              <w:t xml:space="preserve">Recognise day and night </w:t>
            </w:r>
          </w:p>
        </w:tc>
      </w:tr>
      <w:tr w:rsidR="008F4949" w:rsidRPr="00131C72" w14:paraId="447372E5" w14:textId="77777777" w:rsidTr="00362136">
        <w:trPr>
          <w:trHeight w:val="155"/>
        </w:trPr>
        <w:tc>
          <w:tcPr>
            <w:tcW w:w="727" w:type="dxa"/>
            <w:vMerge/>
          </w:tcPr>
          <w:p w14:paraId="568E4703" w14:textId="77777777" w:rsidR="008F4949" w:rsidRPr="00131C72" w:rsidRDefault="008F4949" w:rsidP="00131C72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1111" w:type="dxa"/>
            <w:vMerge/>
          </w:tcPr>
          <w:p w14:paraId="01D50E7B" w14:textId="3426FB95" w:rsidR="008F4949" w:rsidRPr="00131C72" w:rsidRDefault="008F4949" w:rsidP="00131C72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8618" w:type="dxa"/>
            <w:vAlign w:val="bottom"/>
          </w:tcPr>
          <w:p w14:paraId="65994831" w14:textId="628E4C6A" w:rsidR="008F4949" w:rsidRPr="00131C72" w:rsidRDefault="008F4949" w:rsidP="00131C72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  <w:r w:rsidRPr="00131C72">
              <w:rPr>
                <w:rFonts w:ascii="Twinkl" w:hAnsi="Twinkl" w:cs="Calibri"/>
                <w:sz w:val="20"/>
                <w:szCs w:val="20"/>
              </w:rPr>
              <w:t xml:space="preserve">Identify when daily events happen (day and night) </w:t>
            </w:r>
          </w:p>
        </w:tc>
      </w:tr>
      <w:tr w:rsidR="008F4949" w:rsidRPr="00131C72" w14:paraId="7288AC91" w14:textId="77777777" w:rsidTr="00362136">
        <w:trPr>
          <w:trHeight w:val="155"/>
        </w:trPr>
        <w:tc>
          <w:tcPr>
            <w:tcW w:w="727" w:type="dxa"/>
            <w:vMerge/>
          </w:tcPr>
          <w:p w14:paraId="56DF7E0D" w14:textId="77777777" w:rsidR="008F4949" w:rsidRPr="00131C72" w:rsidRDefault="008F4949" w:rsidP="00131C72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1111" w:type="dxa"/>
            <w:vMerge/>
          </w:tcPr>
          <w:p w14:paraId="1C0B85AC" w14:textId="39A70109" w:rsidR="008F4949" w:rsidRPr="00131C72" w:rsidRDefault="008F4949" w:rsidP="00131C72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8618" w:type="dxa"/>
            <w:vAlign w:val="bottom"/>
          </w:tcPr>
          <w:p w14:paraId="0113E018" w14:textId="08166217" w:rsidR="008F4949" w:rsidRPr="00131C72" w:rsidRDefault="008F4949" w:rsidP="00131C72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  <w:r w:rsidRPr="00131C72">
              <w:rPr>
                <w:rFonts w:ascii="Twinkl" w:hAnsi="Twinkl" w:cs="Calibri"/>
                <w:color w:val="000000"/>
                <w:sz w:val="20"/>
                <w:szCs w:val="20"/>
              </w:rPr>
              <w:t xml:space="preserve">I can follow a sequence of actions with daily routines. </w:t>
            </w:r>
            <w:proofErr w:type="gramStart"/>
            <w:r w:rsidRPr="00131C72">
              <w:rPr>
                <w:rFonts w:ascii="Twinkl" w:hAnsi="Twinkl" w:cs="Calibri"/>
                <w:color w:val="000000"/>
                <w:sz w:val="20"/>
                <w:szCs w:val="20"/>
              </w:rPr>
              <w:t>E.g.</w:t>
            </w:r>
            <w:proofErr w:type="gramEnd"/>
            <w:r w:rsidRPr="00131C72">
              <w:rPr>
                <w:rFonts w:ascii="Twinkl" w:hAnsi="Twinkl" w:cs="Calibri"/>
                <w:color w:val="000000"/>
                <w:sz w:val="20"/>
                <w:szCs w:val="20"/>
              </w:rPr>
              <w:t xml:space="preserve"> signing for next activity – sign for snack</w:t>
            </w:r>
          </w:p>
        </w:tc>
      </w:tr>
      <w:tr w:rsidR="008F4949" w:rsidRPr="00131C72" w14:paraId="30D0C58C" w14:textId="77777777" w:rsidTr="00362136">
        <w:trPr>
          <w:trHeight w:val="155"/>
        </w:trPr>
        <w:tc>
          <w:tcPr>
            <w:tcW w:w="727" w:type="dxa"/>
            <w:vMerge/>
          </w:tcPr>
          <w:p w14:paraId="73E979A0" w14:textId="77777777" w:rsidR="008F4949" w:rsidRPr="00131C72" w:rsidRDefault="008F4949" w:rsidP="00131C72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1111" w:type="dxa"/>
            <w:vMerge/>
          </w:tcPr>
          <w:p w14:paraId="00512B32" w14:textId="2D5D6B48" w:rsidR="008F4949" w:rsidRPr="00131C72" w:rsidRDefault="008F4949" w:rsidP="00131C72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8618" w:type="dxa"/>
            <w:vAlign w:val="bottom"/>
          </w:tcPr>
          <w:p w14:paraId="44F2C733" w14:textId="5DBDCF31" w:rsidR="008F4949" w:rsidRPr="00131C72" w:rsidRDefault="008F4949" w:rsidP="00131C72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  <w:r w:rsidRPr="00131C72">
              <w:rPr>
                <w:rFonts w:ascii="Twinkl" w:hAnsi="Twinkl" w:cs="Calibri"/>
                <w:sz w:val="20"/>
                <w:szCs w:val="20"/>
              </w:rPr>
              <w:t>Understand that things might happen 'now'.</w:t>
            </w:r>
          </w:p>
        </w:tc>
      </w:tr>
      <w:tr w:rsidR="008F4949" w:rsidRPr="00131C72" w14:paraId="54A80B1A" w14:textId="77777777" w:rsidTr="00362136">
        <w:trPr>
          <w:trHeight w:val="155"/>
        </w:trPr>
        <w:tc>
          <w:tcPr>
            <w:tcW w:w="727" w:type="dxa"/>
            <w:vMerge/>
          </w:tcPr>
          <w:p w14:paraId="2ECA1AA6" w14:textId="77777777" w:rsidR="008F4949" w:rsidRPr="00131C72" w:rsidRDefault="008F4949" w:rsidP="00131C72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1111" w:type="dxa"/>
            <w:vMerge/>
          </w:tcPr>
          <w:p w14:paraId="543761CD" w14:textId="5800B91B" w:rsidR="008F4949" w:rsidRPr="00131C72" w:rsidRDefault="008F4949" w:rsidP="00131C72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8618" w:type="dxa"/>
            <w:vAlign w:val="bottom"/>
          </w:tcPr>
          <w:p w14:paraId="6BAFDC6C" w14:textId="55C2658A" w:rsidR="008F4949" w:rsidRPr="00131C72" w:rsidRDefault="008F4949" w:rsidP="00131C72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  <w:r w:rsidRPr="00131C72">
              <w:rPr>
                <w:rFonts w:ascii="Twinkl" w:hAnsi="Twinkl" w:cs="Calibri"/>
                <w:sz w:val="20"/>
                <w:szCs w:val="20"/>
              </w:rPr>
              <w:t xml:space="preserve">Use/indicate time language (now, before, after, next) </w:t>
            </w:r>
          </w:p>
        </w:tc>
      </w:tr>
      <w:tr w:rsidR="008F4949" w:rsidRPr="00131C72" w14:paraId="4F7F6279" w14:textId="77777777" w:rsidTr="00362136">
        <w:trPr>
          <w:trHeight w:val="155"/>
        </w:trPr>
        <w:tc>
          <w:tcPr>
            <w:tcW w:w="727" w:type="dxa"/>
            <w:vMerge/>
          </w:tcPr>
          <w:p w14:paraId="5BCCDA38" w14:textId="77777777" w:rsidR="008F4949" w:rsidRPr="00131C72" w:rsidRDefault="008F4949" w:rsidP="00131C72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1111" w:type="dxa"/>
            <w:vMerge/>
          </w:tcPr>
          <w:p w14:paraId="4DBEC5A0" w14:textId="63C370D7" w:rsidR="008F4949" w:rsidRPr="00131C72" w:rsidRDefault="008F4949" w:rsidP="00131C72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8618" w:type="dxa"/>
            <w:vAlign w:val="bottom"/>
          </w:tcPr>
          <w:p w14:paraId="2AB07B85" w14:textId="1DBE37B3" w:rsidR="008F4949" w:rsidRPr="00131C72" w:rsidRDefault="008F4949" w:rsidP="00131C72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  <w:r w:rsidRPr="00131C72">
              <w:rPr>
                <w:rFonts w:ascii="Twinkl" w:hAnsi="Twinkl" w:cs="Calibri"/>
                <w:color w:val="000000"/>
                <w:sz w:val="20"/>
                <w:szCs w:val="20"/>
              </w:rPr>
              <w:t xml:space="preserve">Make reference to our visual timetables to develop understanding of daily sequences </w:t>
            </w:r>
          </w:p>
        </w:tc>
      </w:tr>
      <w:tr w:rsidR="008F4949" w:rsidRPr="00131C72" w14:paraId="0073576C" w14:textId="77777777" w:rsidTr="00362136">
        <w:trPr>
          <w:trHeight w:val="155"/>
        </w:trPr>
        <w:tc>
          <w:tcPr>
            <w:tcW w:w="727" w:type="dxa"/>
            <w:vMerge/>
          </w:tcPr>
          <w:p w14:paraId="3F5796D3" w14:textId="77777777" w:rsidR="008F4949" w:rsidRPr="00131C72" w:rsidRDefault="008F4949" w:rsidP="00131C72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1111" w:type="dxa"/>
            <w:vMerge/>
          </w:tcPr>
          <w:p w14:paraId="64F1AEE5" w14:textId="77BD9705" w:rsidR="008F4949" w:rsidRPr="00131C72" w:rsidRDefault="008F4949" w:rsidP="00131C72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8618" w:type="dxa"/>
            <w:vAlign w:val="bottom"/>
          </w:tcPr>
          <w:p w14:paraId="26CF7975" w14:textId="256B9C54" w:rsidR="008F4949" w:rsidRPr="00131C72" w:rsidRDefault="008F4949" w:rsidP="00131C72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  <w:r w:rsidRPr="00131C72">
              <w:rPr>
                <w:rFonts w:ascii="Twinkl" w:hAnsi="Twinkl" w:cs="Calibri"/>
                <w:color w:val="000000"/>
                <w:sz w:val="20"/>
                <w:szCs w:val="20"/>
              </w:rPr>
              <w:t xml:space="preserve">Understand the different times of the day (morning, afternoon, evening) and sort activities into these times of day </w:t>
            </w:r>
          </w:p>
        </w:tc>
      </w:tr>
      <w:tr w:rsidR="008F4949" w:rsidRPr="00131C72" w14:paraId="157F0BFD" w14:textId="77777777" w:rsidTr="00362136">
        <w:trPr>
          <w:trHeight w:val="155"/>
        </w:trPr>
        <w:tc>
          <w:tcPr>
            <w:tcW w:w="727" w:type="dxa"/>
            <w:vMerge/>
          </w:tcPr>
          <w:p w14:paraId="01761453" w14:textId="77777777" w:rsidR="008F4949" w:rsidRPr="00131C72" w:rsidRDefault="008F4949" w:rsidP="00131C72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1111" w:type="dxa"/>
            <w:vMerge/>
          </w:tcPr>
          <w:p w14:paraId="63ED7C82" w14:textId="3AB3093C" w:rsidR="008F4949" w:rsidRPr="00131C72" w:rsidRDefault="008F4949" w:rsidP="00131C72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8618" w:type="dxa"/>
            <w:vAlign w:val="bottom"/>
          </w:tcPr>
          <w:p w14:paraId="28CE82DC" w14:textId="2C59153D" w:rsidR="008F4949" w:rsidRPr="00131C72" w:rsidRDefault="008F4949" w:rsidP="00131C72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  <w:r w:rsidRPr="00131C72">
              <w:rPr>
                <w:rFonts w:ascii="Twinkl" w:hAnsi="Twinkl" w:cs="Calibri"/>
                <w:color w:val="000000"/>
                <w:sz w:val="20"/>
                <w:szCs w:val="20"/>
              </w:rPr>
              <w:t xml:space="preserve">Sequence activities in my day </w:t>
            </w:r>
          </w:p>
        </w:tc>
      </w:tr>
      <w:tr w:rsidR="008F4949" w:rsidRPr="00131C72" w14:paraId="6276BF04" w14:textId="77777777" w:rsidTr="00362136">
        <w:trPr>
          <w:trHeight w:val="155"/>
        </w:trPr>
        <w:tc>
          <w:tcPr>
            <w:tcW w:w="727" w:type="dxa"/>
            <w:vMerge/>
          </w:tcPr>
          <w:p w14:paraId="27231F14" w14:textId="77777777" w:rsidR="008F4949" w:rsidRPr="00131C72" w:rsidRDefault="008F4949" w:rsidP="00131C72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1111" w:type="dxa"/>
            <w:vMerge/>
          </w:tcPr>
          <w:p w14:paraId="45FBA920" w14:textId="741D67C6" w:rsidR="008F4949" w:rsidRPr="00131C72" w:rsidRDefault="008F4949" w:rsidP="00131C72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8618" w:type="dxa"/>
            <w:vAlign w:val="bottom"/>
          </w:tcPr>
          <w:p w14:paraId="6293FDA6" w14:textId="70908D04" w:rsidR="008F4949" w:rsidRPr="00131C72" w:rsidRDefault="008F4949" w:rsidP="00131C72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  <w:r w:rsidRPr="00131C72">
              <w:rPr>
                <w:rFonts w:ascii="Twinkl" w:hAnsi="Twinkl" w:cs="Calibri"/>
                <w:color w:val="000000"/>
                <w:sz w:val="20"/>
                <w:szCs w:val="20"/>
              </w:rPr>
              <w:t xml:space="preserve">Use/indicate time language (first, then, finally) </w:t>
            </w:r>
          </w:p>
        </w:tc>
      </w:tr>
      <w:tr w:rsidR="008F4949" w:rsidRPr="00131C72" w14:paraId="35534237" w14:textId="77777777" w:rsidTr="00362136">
        <w:trPr>
          <w:trHeight w:val="155"/>
        </w:trPr>
        <w:tc>
          <w:tcPr>
            <w:tcW w:w="727" w:type="dxa"/>
            <w:vMerge/>
          </w:tcPr>
          <w:p w14:paraId="273A5FA2" w14:textId="77777777" w:rsidR="008F4949" w:rsidRPr="00131C72" w:rsidRDefault="008F4949" w:rsidP="00131C72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1111" w:type="dxa"/>
            <w:vMerge/>
          </w:tcPr>
          <w:p w14:paraId="0573971B" w14:textId="77777777" w:rsidR="008F4949" w:rsidRPr="00131C72" w:rsidRDefault="008F4949" w:rsidP="00131C72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8618" w:type="dxa"/>
            <w:vAlign w:val="bottom"/>
          </w:tcPr>
          <w:p w14:paraId="3E78A4B3" w14:textId="7E2B5FF3" w:rsidR="008F4949" w:rsidRPr="00131C72" w:rsidRDefault="008F4949" w:rsidP="00131C72">
            <w:pPr>
              <w:rPr>
                <w:rFonts w:ascii="Twinkl" w:hAnsi="Twinkl" w:cs="Calibri"/>
                <w:color w:val="000000"/>
                <w:sz w:val="20"/>
                <w:szCs w:val="20"/>
              </w:rPr>
            </w:pPr>
            <w:r>
              <w:rPr>
                <w:rFonts w:ascii="Twinkl" w:hAnsi="Twinkl" w:cs="Calibri"/>
                <w:color w:val="000000"/>
                <w:sz w:val="20"/>
                <w:szCs w:val="20"/>
              </w:rPr>
              <w:t>I can recognise the four seasons</w:t>
            </w:r>
          </w:p>
        </w:tc>
      </w:tr>
      <w:tr w:rsidR="00735C5C" w:rsidRPr="00131C72" w14:paraId="46D7D1BB" w14:textId="77777777" w:rsidTr="00593086">
        <w:trPr>
          <w:trHeight w:val="155"/>
        </w:trPr>
        <w:tc>
          <w:tcPr>
            <w:tcW w:w="727" w:type="dxa"/>
            <w:vMerge w:val="restart"/>
          </w:tcPr>
          <w:p w14:paraId="513C9700" w14:textId="6923EDC3" w:rsidR="00735C5C" w:rsidRPr="00131C72" w:rsidRDefault="00735C5C" w:rsidP="00C03F37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  <w:r w:rsidRPr="00131C72"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  <w:t>1</w:t>
            </w:r>
          </w:p>
        </w:tc>
        <w:tc>
          <w:tcPr>
            <w:tcW w:w="1111" w:type="dxa"/>
            <w:vMerge w:val="restart"/>
          </w:tcPr>
          <w:p w14:paraId="3AC3F3EA" w14:textId="02E61EEA" w:rsidR="00735C5C" w:rsidRPr="00131C72" w:rsidRDefault="00735C5C" w:rsidP="00C03F37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  <w:r w:rsidRPr="00131C72"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  <w:t>1.13</w:t>
            </w:r>
          </w:p>
        </w:tc>
        <w:tc>
          <w:tcPr>
            <w:tcW w:w="8618" w:type="dxa"/>
            <w:hideMark/>
          </w:tcPr>
          <w:p w14:paraId="0BA4A843" w14:textId="036AFEF7" w:rsidR="00735C5C" w:rsidRPr="00131C72" w:rsidRDefault="00735C5C" w:rsidP="00C03F37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131C72"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  <w:t>Know and use the days of the week</w:t>
            </w:r>
          </w:p>
        </w:tc>
      </w:tr>
      <w:tr w:rsidR="00735C5C" w:rsidRPr="00131C72" w14:paraId="6BF4EF96" w14:textId="77777777" w:rsidTr="00593086">
        <w:trPr>
          <w:trHeight w:val="229"/>
        </w:trPr>
        <w:tc>
          <w:tcPr>
            <w:tcW w:w="727" w:type="dxa"/>
            <w:vMerge/>
          </w:tcPr>
          <w:p w14:paraId="0C09A26E" w14:textId="77777777" w:rsidR="00735C5C" w:rsidRPr="00131C72" w:rsidRDefault="00735C5C" w:rsidP="00C03F37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1111" w:type="dxa"/>
            <w:vMerge/>
          </w:tcPr>
          <w:p w14:paraId="3516320C" w14:textId="4FB27399" w:rsidR="00735C5C" w:rsidRPr="00131C72" w:rsidRDefault="00735C5C" w:rsidP="00C03F37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8618" w:type="dxa"/>
            <w:hideMark/>
          </w:tcPr>
          <w:p w14:paraId="6095C008" w14:textId="0A713BF7" w:rsidR="00735C5C" w:rsidRPr="00131C72" w:rsidRDefault="00735C5C" w:rsidP="00C03F37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131C72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>Know and use the months of the year</w:t>
            </w:r>
          </w:p>
        </w:tc>
      </w:tr>
      <w:tr w:rsidR="00735C5C" w:rsidRPr="00131C72" w14:paraId="1F99A913" w14:textId="77777777" w:rsidTr="00593086">
        <w:trPr>
          <w:trHeight w:val="155"/>
        </w:trPr>
        <w:tc>
          <w:tcPr>
            <w:tcW w:w="727" w:type="dxa"/>
            <w:vMerge/>
          </w:tcPr>
          <w:p w14:paraId="59AFA864" w14:textId="77777777" w:rsidR="00735C5C" w:rsidRPr="00131C72" w:rsidRDefault="00735C5C" w:rsidP="00C03F37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1111" w:type="dxa"/>
            <w:vMerge/>
          </w:tcPr>
          <w:p w14:paraId="786E0835" w14:textId="6D3D09D9" w:rsidR="00735C5C" w:rsidRPr="00131C72" w:rsidRDefault="00735C5C" w:rsidP="00C03F37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8618" w:type="dxa"/>
            <w:hideMark/>
          </w:tcPr>
          <w:p w14:paraId="2E9830EC" w14:textId="2F8ABC7E" w:rsidR="00735C5C" w:rsidRPr="00131C72" w:rsidRDefault="00735C5C" w:rsidP="00C03F37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131C72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>Recognise and use language relating to dates</w:t>
            </w:r>
          </w:p>
        </w:tc>
      </w:tr>
      <w:tr w:rsidR="00735C5C" w:rsidRPr="00131C72" w14:paraId="195DEC1C" w14:textId="77777777" w:rsidTr="00593086">
        <w:trPr>
          <w:trHeight w:val="155"/>
        </w:trPr>
        <w:tc>
          <w:tcPr>
            <w:tcW w:w="727" w:type="dxa"/>
            <w:vMerge/>
          </w:tcPr>
          <w:p w14:paraId="1740C2C6" w14:textId="77777777" w:rsidR="00735C5C" w:rsidRPr="00131C72" w:rsidRDefault="00735C5C" w:rsidP="00C03F37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1111" w:type="dxa"/>
            <w:vMerge/>
          </w:tcPr>
          <w:p w14:paraId="512DBF6B" w14:textId="71925E83" w:rsidR="00735C5C" w:rsidRPr="00131C72" w:rsidRDefault="00735C5C" w:rsidP="00C03F37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8618" w:type="dxa"/>
            <w:hideMark/>
          </w:tcPr>
          <w:p w14:paraId="64F8017C" w14:textId="303DE2AC" w:rsidR="00735C5C" w:rsidRPr="00131C72" w:rsidRDefault="00735C5C" w:rsidP="00C03F37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131C72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>Tell the time to the hour</w:t>
            </w:r>
          </w:p>
        </w:tc>
      </w:tr>
      <w:tr w:rsidR="00735C5C" w:rsidRPr="00131C72" w14:paraId="47A31617" w14:textId="77777777" w:rsidTr="00593086">
        <w:trPr>
          <w:trHeight w:val="304"/>
        </w:trPr>
        <w:tc>
          <w:tcPr>
            <w:tcW w:w="727" w:type="dxa"/>
            <w:vMerge/>
          </w:tcPr>
          <w:p w14:paraId="5761BAB4" w14:textId="77777777" w:rsidR="00735C5C" w:rsidRPr="00131C72" w:rsidRDefault="00735C5C" w:rsidP="00C03F37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1111" w:type="dxa"/>
            <w:vMerge/>
          </w:tcPr>
          <w:p w14:paraId="42EC3F9B" w14:textId="39DFBCFB" w:rsidR="00735C5C" w:rsidRPr="00131C72" w:rsidRDefault="00735C5C" w:rsidP="00C03F37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8618" w:type="dxa"/>
            <w:hideMark/>
          </w:tcPr>
          <w:p w14:paraId="43379D87" w14:textId="63154B07" w:rsidR="00735C5C" w:rsidRPr="00131C72" w:rsidRDefault="00735C5C" w:rsidP="00C03F37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131C72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>Draw hands on a clock face to show time to the hour</w:t>
            </w:r>
          </w:p>
        </w:tc>
      </w:tr>
      <w:tr w:rsidR="00735C5C" w:rsidRPr="00131C72" w14:paraId="6AF9D8B0" w14:textId="77777777" w:rsidTr="00593086">
        <w:trPr>
          <w:trHeight w:val="155"/>
        </w:trPr>
        <w:tc>
          <w:tcPr>
            <w:tcW w:w="727" w:type="dxa"/>
            <w:vMerge/>
          </w:tcPr>
          <w:p w14:paraId="609E8EB6" w14:textId="77777777" w:rsidR="00735C5C" w:rsidRPr="00131C72" w:rsidRDefault="00735C5C" w:rsidP="00C03F37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1111" w:type="dxa"/>
            <w:vMerge/>
          </w:tcPr>
          <w:p w14:paraId="4B3A068D" w14:textId="034DF437" w:rsidR="00735C5C" w:rsidRPr="00131C72" w:rsidRDefault="00735C5C" w:rsidP="00C03F37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8618" w:type="dxa"/>
            <w:hideMark/>
          </w:tcPr>
          <w:p w14:paraId="56934639" w14:textId="7C510502" w:rsidR="00735C5C" w:rsidRPr="00131C72" w:rsidRDefault="00735C5C" w:rsidP="00C03F37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131C72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>Tell the time to half past the hour</w:t>
            </w:r>
          </w:p>
        </w:tc>
      </w:tr>
      <w:tr w:rsidR="00735C5C" w:rsidRPr="00131C72" w14:paraId="696E23D4" w14:textId="77777777" w:rsidTr="00593086">
        <w:trPr>
          <w:trHeight w:val="304"/>
        </w:trPr>
        <w:tc>
          <w:tcPr>
            <w:tcW w:w="727" w:type="dxa"/>
            <w:vMerge/>
          </w:tcPr>
          <w:p w14:paraId="1AF3AB72" w14:textId="77777777" w:rsidR="00735C5C" w:rsidRPr="00131C72" w:rsidRDefault="00735C5C" w:rsidP="00C03F37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1111" w:type="dxa"/>
            <w:vMerge/>
          </w:tcPr>
          <w:p w14:paraId="635294B9" w14:textId="2416D4EF" w:rsidR="00735C5C" w:rsidRPr="00131C72" w:rsidRDefault="00735C5C" w:rsidP="00C03F37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8618" w:type="dxa"/>
            <w:hideMark/>
          </w:tcPr>
          <w:p w14:paraId="0DFACBEE" w14:textId="0C1A2D90" w:rsidR="00735C5C" w:rsidRPr="00131C72" w:rsidRDefault="00735C5C" w:rsidP="00C03F37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131C72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>Draw hands on a clock face to show time to half past the hour</w:t>
            </w:r>
          </w:p>
        </w:tc>
      </w:tr>
      <w:tr w:rsidR="00735C5C" w:rsidRPr="00131C72" w14:paraId="51048340" w14:textId="77777777" w:rsidTr="00593086">
        <w:trPr>
          <w:trHeight w:val="304"/>
        </w:trPr>
        <w:tc>
          <w:tcPr>
            <w:tcW w:w="727" w:type="dxa"/>
            <w:vMerge/>
          </w:tcPr>
          <w:p w14:paraId="29C8209F" w14:textId="77777777" w:rsidR="00735C5C" w:rsidRPr="00131C72" w:rsidRDefault="00735C5C" w:rsidP="00C03F37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1111" w:type="dxa"/>
            <w:vMerge/>
          </w:tcPr>
          <w:p w14:paraId="60D75514" w14:textId="1DB0FC34" w:rsidR="00735C5C" w:rsidRPr="00131C72" w:rsidRDefault="00735C5C" w:rsidP="00C03F37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8618" w:type="dxa"/>
            <w:hideMark/>
          </w:tcPr>
          <w:p w14:paraId="416168F6" w14:textId="72206BE0" w:rsidR="00735C5C" w:rsidRPr="00131C72" w:rsidRDefault="00735C5C" w:rsidP="00C03F37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131C72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>Sequence events in chronological order within the same day</w:t>
            </w:r>
          </w:p>
        </w:tc>
      </w:tr>
      <w:tr w:rsidR="00735C5C" w:rsidRPr="00131C72" w14:paraId="78ABE494" w14:textId="77777777" w:rsidTr="00593086">
        <w:trPr>
          <w:trHeight w:val="304"/>
        </w:trPr>
        <w:tc>
          <w:tcPr>
            <w:tcW w:w="727" w:type="dxa"/>
            <w:vMerge/>
          </w:tcPr>
          <w:p w14:paraId="343033C6" w14:textId="77777777" w:rsidR="00735C5C" w:rsidRPr="00131C72" w:rsidRDefault="00735C5C" w:rsidP="00C03F37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1111" w:type="dxa"/>
            <w:vMerge/>
          </w:tcPr>
          <w:p w14:paraId="38936734" w14:textId="3631EBCF" w:rsidR="00735C5C" w:rsidRPr="00131C72" w:rsidRDefault="00735C5C" w:rsidP="00C03F37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8618" w:type="dxa"/>
            <w:hideMark/>
          </w:tcPr>
          <w:p w14:paraId="352C1EF1" w14:textId="3FE7BEE6" w:rsidR="00735C5C" w:rsidRPr="00131C72" w:rsidRDefault="00735C5C" w:rsidP="00C03F37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131C72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>Sequence events in chronological order within the same week</w:t>
            </w:r>
          </w:p>
        </w:tc>
      </w:tr>
      <w:tr w:rsidR="00735C5C" w:rsidRPr="00131C72" w14:paraId="733BEA0A" w14:textId="77777777" w:rsidTr="00593086">
        <w:trPr>
          <w:trHeight w:val="155"/>
        </w:trPr>
        <w:tc>
          <w:tcPr>
            <w:tcW w:w="727" w:type="dxa"/>
            <w:vMerge/>
          </w:tcPr>
          <w:p w14:paraId="4ED9B94F" w14:textId="77777777" w:rsidR="00735C5C" w:rsidRPr="00131C72" w:rsidRDefault="00735C5C" w:rsidP="00C03F37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1111" w:type="dxa"/>
            <w:vMerge/>
          </w:tcPr>
          <w:p w14:paraId="1A6E031B" w14:textId="61FD5604" w:rsidR="00735C5C" w:rsidRPr="00131C72" w:rsidRDefault="00735C5C" w:rsidP="00C03F37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8618" w:type="dxa"/>
            <w:hideMark/>
          </w:tcPr>
          <w:p w14:paraId="756D0A95" w14:textId="09EB1414" w:rsidR="00735C5C" w:rsidRPr="00131C72" w:rsidRDefault="00735C5C" w:rsidP="00C03F37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131C72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>Measure time</w:t>
            </w:r>
          </w:p>
        </w:tc>
      </w:tr>
      <w:tr w:rsidR="00735C5C" w:rsidRPr="00131C72" w14:paraId="6217C07D" w14:textId="77777777" w:rsidTr="00593086">
        <w:trPr>
          <w:trHeight w:val="155"/>
        </w:trPr>
        <w:tc>
          <w:tcPr>
            <w:tcW w:w="727" w:type="dxa"/>
            <w:vMerge/>
          </w:tcPr>
          <w:p w14:paraId="327D3E69" w14:textId="77777777" w:rsidR="00735C5C" w:rsidRPr="00131C72" w:rsidRDefault="00735C5C" w:rsidP="00C03F37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1111" w:type="dxa"/>
            <w:vMerge/>
          </w:tcPr>
          <w:p w14:paraId="2679CE04" w14:textId="78A6CFC2" w:rsidR="00735C5C" w:rsidRPr="00131C72" w:rsidRDefault="00735C5C" w:rsidP="00C03F37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8618" w:type="dxa"/>
            <w:hideMark/>
          </w:tcPr>
          <w:p w14:paraId="5C8E81D5" w14:textId="0979F35C" w:rsidR="00735C5C" w:rsidRPr="00131C72" w:rsidRDefault="00735C5C" w:rsidP="00C03F37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131C72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>Compare times using quicker, slower, earlier, later</w:t>
            </w:r>
          </w:p>
        </w:tc>
      </w:tr>
      <w:tr w:rsidR="00735C5C" w:rsidRPr="00131C72" w14:paraId="740D5EAB" w14:textId="77777777" w:rsidTr="00593086">
        <w:trPr>
          <w:trHeight w:val="155"/>
        </w:trPr>
        <w:tc>
          <w:tcPr>
            <w:tcW w:w="727" w:type="dxa"/>
            <w:vMerge w:val="restart"/>
          </w:tcPr>
          <w:p w14:paraId="200A395E" w14:textId="22653BA4" w:rsidR="00735C5C" w:rsidRPr="00131C72" w:rsidRDefault="00735C5C" w:rsidP="00C03F37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  <w:r w:rsidRPr="00131C72"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  <w:t>2</w:t>
            </w:r>
          </w:p>
        </w:tc>
        <w:tc>
          <w:tcPr>
            <w:tcW w:w="1111" w:type="dxa"/>
            <w:vMerge w:val="restart"/>
          </w:tcPr>
          <w:p w14:paraId="3ECC01B3" w14:textId="641BF81C" w:rsidR="00735C5C" w:rsidRPr="00131C72" w:rsidRDefault="00735C5C" w:rsidP="00C03F37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  <w:r w:rsidRPr="00131C72"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  <w:t>2.11</w:t>
            </w:r>
          </w:p>
        </w:tc>
        <w:tc>
          <w:tcPr>
            <w:tcW w:w="8618" w:type="dxa"/>
            <w:hideMark/>
          </w:tcPr>
          <w:p w14:paraId="44405BC5" w14:textId="29E12EC5" w:rsidR="00735C5C" w:rsidRPr="00131C72" w:rsidRDefault="00735C5C" w:rsidP="00C03F37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131C72"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  <w:t>Tell the time using quarter past the hour on an analogue clock</w:t>
            </w:r>
          </w:p>
        </w:tc>
      </w:tr>
      <w:tr w:rsidR="00735C5C" w:rsidRPr="00131C72" w14:paraId="50B8277D" w14:textId="77777777" w:rsidTr="00593086">
        <w:trPr>
          <w:trHeight w:val="155"/>
        </w:trPr>
        <w:tc>
          <w:tcPr>
            <w:tcW w:w="727" w:type="dxa"/>
            <w:vMerge/>
          </w:tcPr>
          <w:p w14:paraId="0808AE51" w14:textId="77777777" w:rsidR="00735C5C" w:rsidRPr="00131C72" w:rsidRDefault="00735C5C" w:rsidP="00C03F37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1111" w:type="dxa"/>
            <w:vMerge/>
          </w:tcPr>
          <w:p w14:paraId="06205A4A" w14:textId="60F09172" w:rsidR="00735C5C" w:rsidRPr="00131C72" w:rsidRDefault="00735C5C" w:rsidP="00C03F37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8618" w:type="dxa"/>
            <w:hideMark/>
          </w:tcPr>
          <w:p w14:paraId="3FF5B89D" w14:textId="336A0A78" w:rsidR="00735C5C" w:rsidRPr="00131C72" w:rsidRDefault="00735C5C" w:rsidP="00C03F37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131C72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>Tell the time using quarter to the hour on an analogue clock</w:t>
            </w:r>
          </w:p>
        </w:tc>
      </w:tr>
      <w:tr w:rsidR="00735C5C" w:rsidRPr="00131C72" w14:paraId="17C69E1E" w14:textId="77777777" w:rsidTr="00593086">
        <w:trPr>
          <w:trHeight w:val="155"/>
        </w:trPr>
        <w:tc>
          <w:tcPr>
            <w:tcW w:w="727" w:type="dxa"/>
            <w:vMerge/>
          </w:tcPr>
          <w:p w14:paraId="2444C6B2" w14:textId="77777777" w:rsidR="00735C5C" w:rsidRPr="00131C72" w:rsidRDefault="00735C5C" w:rsidP="00C03F37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1111" w:type="dxa"/>
            <w:vMerge/>
          </w:tcPr>
          <w:p w14:paraId="53515E8F" w14:textId="28D591BD" w:rsidR="00735C5C" w:rsidRPr="00131C72" w:rsidRDefault="00735C5C" w:rsidP="00C03F37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8618" w:type="dxa"/>
            <w:hideMark/>
          </w:tcPr>
          <w:p w14:paraId="43CFD90D" w14:textId="2234814E" w:rsidR="00735C5C" w:rsidRPr="00131C72" w:rsidRDefault="00735C5C" w:rsidP="00C03F37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131C72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>Draw the hands on a clock to show quarter past/to the hour on an analogue clock</w:t>
            </w:r>
          </w:p>
        </w:tc>
      </w:tr>
      <w:tr w:rsidR="00735C5C" w:rsidRPr="00131C72" w14:paraId="2FD9AFF8" w14:textId="77777777" w:rsidTr="00593086">
        <w:trPr>
          <w:trHeight w:val="155"/>
        </w:trPr>
        <w:tc>
          <w:tcPr>
            <w:tcW w:w="727" w:type="dxa"/>
            <w:vMerge/>
          </w:tcPr>
          <w:p w14:paraId="605EF652" w14:textId="77777777" w:rsidR="00735C5C" w:rsidRPr="00131C72" w:rsidRDefault="00735C5C" w:rsidP="00C03F37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1111" w:type="dxa"/>
            <w:vMerge/>
          </w:tcPr>
          <w:p w14:paraId="2BDC36C8" w14:textId="5E1ED85B" w:rsidR="00735C5C" w:rsidRPr="00131C72" w:rsidRDefault="00735C5C" w:rsidP="00C03F37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8618" w:type="dxa"/>
            <w:hideMark/>
          </w:tcPr>
          <w:p w14:paraId="39ACA8EF" w14:textId="73A569E4" w:rsidR="00735C5C" w:rsidRPr="00131C72" w:rsidRDefault="00735C5C" w:rsidP="00C03F37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131C72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>Know and use the fact that there are 60 minutes in 1 hour</w:t>
            </w:r>
          </w:p>
        </w:tc>
      </w:tr>
      <w:tr w:rsidR="00735C5C" w:rsidRPr="00131C72" w14:paraId="3D987249" w14:textId="77777777" w:rsidTr="00593086">
        <w:trPr>
          <w:trHeight w:val="155"/>
        </w:trPr>
        <w:tc>
          <w:tcPr>
            <w:tcW w:w="727" w:type="dxa"/>
            <w:vMerge/>
          </w:tcPr>
          <w:p w14:paraId="2012C47C" w14:textId="77777777" w:rsidR="00735C5C" w:rsidRPr="00131C72" w:rsidRDefault="00735C5C" w:rsidP="00C03F37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1111" w:type="dxa"/>
            <w:vMerge/>
          </w:tcPr>
          <w:p w14:paraId="2031A5BF" w14:textId="4797A7F2" w:rsidR="00735C5C" w:rsidRPr="00131C72" w:rsidRDefault="00735C5C" w:rsidP="00C03F37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8618" w:type="dxa"/>
            <w:hideMark/>
          </w:tcPr>
          <w:p w14:paraId="4D407A16" w14:textId="3A2E6050" w:rsidR="00735C5C" w:rsidRPr="00131C72" w:rsidRDefault="00735C5C" w:rsidP="00C03F37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131C72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 xml:space="preserve">Tell the time to </w:t>
            </w:r>
            <w:proofErr w:type="gramStart"/>
            <w:r w:rsidRPr="00131C72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>five minute</w:t>
            </w:r>
            <w:proofErr w:type="gramEnd"/>
            <w:r w:rsidRPr="00131C72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 xml:space="preserve"> intervals past the hour on an analogue clock</w:t>
            </w:r>
          </w:p>
        </w:tc>
      </w:tr>
      <w:tr w:rsidR="00735C5C" w:rsidRPr="00131C72" w14:paraId="73934833" w14:textId="77777777" w:rsidTr="00593086">
        <w:trPr>
          <w:trHeight w:val="155"/>
        </w:trPr>
        <w:tc>
          <w:tcPr>
            <w:tcW w:w="727" w:type="dxa"/>
            <w:vMerge/>
          </w:tcPr>
          <w:p w14:paraId="5765DCBE" w14:textId="77777777" w:rsidR="00735C5C" w:rsidRPr="00131C72" w:rsidRDefault="00735C5C" w:rsidP="00C03F37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1111" w:type="dxa"/>
            <w:vMerge/>
          </w:tcPr>
          <w:p w14:paraId="2541FA49" w14:textId="1B599996" w:rsidR="00735C5C" w:rsidRPr="00131C72" w:rsidRDefault="00735C5C" w:rsidP="00C03F37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8618" w:type="dxa"/>
            <w:hideMark/>
          </w:tcPr>
          <w:p w14:paraId="1C6541A0" w14:textId="2BB04B35" w:rsidR="00735C5C" w:rsidRPr="00131C72" w:rsidRDefault="00735C5C" w:rsidP="00C03F37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131C72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 xml:space="preserve">Draw the hands on a clock to show </w:t>
            </w:r>
            <w:proofErr w:type="gramStart"/>
            <w:r w:rsidRPr="00131C72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>five minute</w:t>
            </w:r>
            <w:proofErr w:type="gramEnd"/>
            <w:r w:rsidRPr="00131C72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 xml:space="preserve"> intervals past the hour on an analogue clock</w:t>
            </w:r>
          </w:p>
        </w:tc>
      </w:tr>
      <w:tr w:rsidR="00735C5C" w:rsidRPr="00131C72" w14:paraId="34A69570" w14:textId="77777777" w:rsidTr="00593086">
        <w:trPr>
          <w:trHeight w:val="155"/>
        </w:trPr>
        <w:tc>
          <w:tcPr>
            <w:tcW w:w="727" w:type="dxa"/>
            <w:vMerge/>
          </w:tcPr>
          <w:p w14:paraId="6EFE89F8" w14:textId="77777777" w:rsidR="00735C5C" w:rsidRPr="00131C72" w:rsidRDefault="00735C5C" w:rsidP="00C03F37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1111" w:type="dxa"/>
            <w:vMerge/>
          </w:tcPr>
          <w:p w14:paraId="7400EAC9" w14:textId="4C6F9045" w:rsidR="00735C5C" w:rsidRPr="00131C72" w:rsidRDefault="00735C5C" w:rsidP="00C03F37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8618" w:type="dxa"/>
            <w:hideMark/>
          </w:tcPr>
          <w:p w14:paraId="7445CBC1" w14:textId="6F2B87AD" w:rsidR="00735C5C" w:rsidRPr="00131C72" w:rsidRDefault="00735C5C" w:rsidP="00C03F37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131C72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 xml:space="preserve">Tell the time to </w:t>
            </w:r>
            <w:proofErr w:type="gramStart"/>
            <w:r w:rsidRPr="00131C72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>five minute</w:t>
            </w:r>
            <w:proofErr w:type="gramEnd"/>
            <w:r w:rsidRPr="00131C72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 xml:space="preserve"> intervals to the hour on an analogue clock</w:t>
            </w:r>
          </w:p>
        </w:tc>
      </w:tr>
      <w:tr w:rsidR="00735C5C" w:rsidRPr="00131C72" w14:paraId="574CF444" w14:textId="77777777" w:rsidTr="00593086">
        <w:trPr>
          <w:trHeight w:val="155"/>
        </w:trPr>
        <w:tc>
          <w:tcPr>
            <w:tcW w:w="727" w:type="dxa"/>
            <w:vMerge/>
          </w:tcPr>
          <w:p w14:paraId="054519A6" w14:textId="77777777" w:rsidR="00735C5C" w:rsidRPr="00131C72" w:rsidRDefault="00735C5C" w:rsidP="00C03F37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1111" w:type="dxa"/>
            <w:vMerge/>
          </w:tcPr>
          <w:p w14:paraId="35C27140" w14:textId="0427C88A" w:rsidR="00735C5C" w:rsidRPr="00131C72" w:rsidRDefault="00735C5C" w:rsidP="00C03F37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8618" w:type="dxa"/>
            <w:hideMark/>
          </w:tcPr>
          <w:p w14:paraId="75BFB9EF" w14:textId="623C136F" w:rsidR="00735C5C" w:rsidRPr="00131C72" w:rsidRDefault="00735C5C" w:rsidP="00C03F37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131C72"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  <w:t xml:space="preserve">Draw the hands on a clock to show </w:t>
            </w:r>
            <w:proofErr w:type="gramStart"/>
            <w:r w:rsidRPr="00131C72"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  <w:t>five minute</w:t>
            </w:r>
            <w:proofErr w:type="gramEnd"/>
            <w:r w:rsidRPr="00131C72"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  <w:t xml:space="preserve"> intervals to the hour on an analogue clock</w:t>
            </w:r>
          </w:p>
        </w:tc>
      </w:tr>
      <w:tr w:rsidR="00735C5C" w:rsidRPr="00131C72" w14:paraId="49D02B06" w14:textId="77777777" w:rsidTr="00593086">
        <w:trPr>
          <w:trHeight w:val="155"/>
        </w:trPr>
        <w:tc>
          <w:tcPr>
            <w:tcW w:w="727" w:type="dxa"/>
            <w:vMerge/>
          </w:tcPr>
          <w:p w14:paraId="6082F405" w14:textId="77777777" w:rsidR="00735C5C" w:rsidRPr="00131C72" w:rsidRDefault="00735C5C" w:rsidP="00C03F37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1111" w:type="dxa"/>
            <w:vMerge/>
          </w:tcPr>
          <w:p w14:paraId="58B62E4B" w14:textId="5D67570A" w:rsidR="00735C5C" w:rsidRPr="00131C72" w:rsidRDefault="00735C5C" w:rsidP="00C03F37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8618" w:type="dxa"/>
            <w:hideMark/>
          </w:tcPr>
          <w:p w14:paraId="3E43CB04" w14:textId="7F7F7B9D" w:rsidR="00735C5C" w:rsidRPr="00131C72" w:rsidRDefault="00735C5C" w:rsidP="00C03F37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131C72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 xml:space="preserve">Order or sequence intervals of time, </w:t>
            </w:r>
            <w:proofErr w:type="spellStart"/>
            <w:r w:rsidRPr="00131C72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>inclduing</w:t>
            </w:r>
            <w:proofErr w:type="spellEnd"/>
            <w:r w:rsidRPr="00131C72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 xml:space="preserve"> the fact that there are 24 hours in one day</w:t>
            </w:r>
          </w:p>
        </w:tc>
      </w:tr>
      <w:tr w:rsidR="00735C5C" w:rsidRPr="00131C72" w14:paraId="33B4495E" w14:textId="77777777" w:rsidTr="00593086">
        <w:trPr>
          <w:trHeight w:val="155"/>
        </w:trPr>
        <w:tc>
          <w:tcPr>
            <w:tcW w:w="727" w:type="dxa"/>
            <w:vMerge w:val="restart"/>
          </w:tcPr>
          <w:p w14:paraId="1775886C" w14:textId="20ADC857" w:rsidR="00735C5C" w:rsidRPr="00131C72" w:rsidRDefault="00735C5C" w:rsidP="00C03F37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  <w:r w:rsidRPr="00131C72"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  <w:t>3</w:t>
            </w:r>
          </w:p>
        </w:tc>
        <w:tc>
          <w:tcPr>
            <w:tcW w:w="1111" w:type="dxa"/>
            <w:vMerge w:val="restart"/>
          </w:tcPr>
          <w:p w14:paraId="024E333C" w14:textId="1FABA8C0" w:rsidR="00735C5C" w:rsidRPr="00131C72" w:rsidRDefault="00735C5C" w:rsidP="00C03F37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  <w:r w:rsidRPr="00131C72"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  <w:t>3.12</w:t>
            </w:r>
          </w:p>
        </w:tc>
        <w:tc>
          <w:tcPr>
            <w:tcW w:w="8618" w:type="dxa"/>
            <w:hideMark/>
          </w:tcPr>
          <w:p w14:paraId="520F6576" w14:textId="601AE19D" w:rsidR="00735C5C" w:rsidRPr="00131C72" w:rsidRDefault="00735C5C" w:rsidP="00C03F37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131C72"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  <w:t>Know the number of seconds in a minute and multiple minutes</w:t>
            </w:r>
          </w:p>
        </w:tc>
      </w:tr>
      <w:tr w:rsidR="00735C5C" w:rsidRPr="00131C72" w14:paraId="1B77F023" w14:textId="77777777" w:rsidTr="00593086">
        <w:trPr>
          <w:trHeight w:val="155"/>
        </w:trPr>
        <w:tc>
          <w:tcPr>
            <w:tcW w:w="727" w:type="dxa"/>
            <w:vMerge/>
          </w:tcPr>
          <w:p w14:paraId="3ED1E879" w14:textId="77777777" w:rsidR="00735C5C" w:rsidRPr="00131C72" w:rsidRDefault="00735C5C" w:rsidP="00C03F37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1111" w:type="dxa"/>
            <w:vMerge/>
          </w:tcPr>
          <w:p w14:paraId="3FBC4497" w14:textId="0FDA2534" w:rsidR="00735C5C" w:rsidRPr="00131C72" w:rsidRDefault="00735C5C" w:rsidP="00C03F37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8618" w:type="dxa"/>
            <w:hideMark/>
          </w:tcPr>
          <w:p w14:paraId="266F6B66" w14:textId="0D102731" w:rsidR="00735C5C" w:rsidRPr="00131C72" w:rsidRDefault="00735C5C" w:rsidP="00C03F37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131C72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>Know the number of days in each month, year and leap year</w:t>
            </w:r>
          </w:p>
        </w:tc>
      </w:tr>
      <w:tr w:rsidR="00735C5C" w:rsidRPr="00131C72" w14:paraId="4C1F1296" w14:textId="77777777" w:rsidTr="00593086">
        <w:trPr>
          <w:trHeight w:val="155"/>
        </w:trPr>
        <w:tc>
          <w:tcPr>
            <w:tcW w:w="727" w:type="dxa"/>
            <w:vMerge/>
          </w:tcPr>
          <w:p w14:paraId="69FA267D" w14:textId="77777777" w:rsidR="00735C5C" w:rsidRPr="00131C72" w:rsidRDefault="00735C5C" w:rsidP="00C03F37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1111" w:type="dxa"/>
            <w:vMerge/>
          </w:tcPr>
          <w:p w14:paraId="00A1B307" w14:textId="165585C9" w:rsidR="00735C5C" w:rsidRPr="00131C72" w:rsidRDefault="00735C5C" w:rsidP="00C03F37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8618" w:type="dxa"/>
            <w:hideMark/>
          </w:tcPr>
          <w:p w14:paraId="63443E83" w14:textId="34A031C2" w:rsidR="00735C5C" w:rsidRPr="00131C72" w:rsidRDefault="00735C5C" w:rsidP="00C03F37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131C72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 xml:space="preserve">Tell the time to </w:t>
            </w:r>
            <w:proofErr w:type="gramStart"/>
            <w:r w:rsidRPr="00131C72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>one minute</w:t>
            </w:r>
            <w:proofErr w:type="gramEnd"/>
            <w:r w:rsidRPr="00131C72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 xml:space="preserve"> intervals past the hour on an analogue clock</w:t>
            </w:r>
          </w:p>
        </w:tc>
      </w:tr>
      <w:tr w:rsidR="00735C5C" w:rsidRPr="00131C72" w14:paraId="5A499B34" w14:textId="77777777" w:rsidTr="00593086">
        <w:trPr>
          <w:trHeight w:val="155"/>
        </w:trPr>
        <w:tc>
          <w:tcPr>
            <w:tcW w:w="727" w:type="dxa"/>
            <w:vMerge/>
          </w:tcPr>
          <w:p w14:paraId="6A550924" w14:textId="77777777" w:rsidR="00735C5C" w:rsidRPr="00131C72" w:rsidRDefault="00735C5C" w:rsidP="00C03F37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1111" w:type="dxa"/>
            <w:vMerge/>
          </w:tcPr>
          <w:p w14:paraId="63F41BA8" w14:textId="0D64AD32" w:rsidR="00735C5C" w:rsidRPr="00131C72" w:rsidRDefault="00735C5C" w:rsidP="00C03F37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8618" w:type="dxa"/>
            <w:hideMark/>
          </w:tcPr>
          <w:p w14:paraId="5F18ED04" w14:textId="565DB4F6" w:rsidR="00735C5C" w:rsidRPr="00131C72" w:rsidRDefault="00735C5C" w:rsidP="00C03F37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131C72"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  <w:t xml:space="preserve">Draw the hands on a clock to show </w:t>
            </w:r>
            <w:proofErr w:type="gramStart"/>
            <w:r w:rsidRPr="00131C72"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  <w:t>one minute</w:t>
            </w:r>
            <w:proofErr w:type="gramEnd"/>
            <w:r w:rsidRPr="00131C72"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  <w:t xml:space="preserve"> intervals past the hour on an analogue clock</w:t>
            </w:r>
          </w:p>
        </w:tc>
      </w:tr>
      <w:tr w:rsidR="00735C5C" w:rsidRPr="00131C72" w14:paraId="61D86300" w14:textId="77777777" w:rsidTr="00593086">
        <w:trPr>
          <w:trHeight w:val="155"/>
        </w:trPr>
        <w:tc>
          <w:tcPr>
            <w:tcW w:w="727" w:type="dxa"/>
            <w:vMerge/>
          </w:tcPr>
          <w:p w14:paraId="28F92736" w14:textId="77777777" w:rsidR="00735C5C" w:rsidRPr="00131C72" w:rsidRDefault="00735C5C" w:rsidP="00C03F37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1111" w:type="dxa"/>
            <w:vMerge/>
          </w:tcPr>
          <w:p w14:paraId="757D520B" w14:textId="0D5C4CC0" w:rsidR="00735C5C" w:rsidRPr="00131C72" w:rsidRDefault="00735C5C" w:rsidP="00C03F37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8618" w:type="dxa"/>
            <w:hideMark/>
          </w:tcPr>
          <w:p w14:paraId="54D3F12E" w14:textId="26D5DC9E" w:rsidR="00735C5C" w:rsidRPr="00131C72" w:rsidRDefault="00735C5C" w:rsidP="00C03F37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131C72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 xml:space="preserve">Tell the time to </w:t>
            </w:r>
            <w:proofErr w:type="gramStart"/>
            <w:r w:rsidRPr="00131C72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>one minute</w:t>
            </w:r>
            <w:proofErr w:type="gramEnd"/>
            <w:r w:rsidRPr="00131C72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 xml:space="preserve"> intervals to the hour on an analogue clock</w:t>
            </w:r>
          </w:p>
        </w:tc>
      </w:tr>
      <w:tr w:rsidR="00735C5C" w:rsidRPr="00131C72" w14:paraId="4BB96F5C" w14:textId="77777777" w:rsidTr="00593086">
        <w:trPr>
          <w:trHeight w:val="155"/>
        </w:trPr>
        <w:tc>
          <w:tcPr>
            <w:tcW w:w="727" w:type="dxa"/>
            <w:vMerge/>
          </w:tcPr>
          <w:p w14:paraId="3645C17B" w14:textId="77777777" w:rsidR="00735C5C" w:rsidRPr="00131C72" w:rsidRDefault="00735C5C" w:rsidP="00C03F37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1111" w:type="dxa"/>
            <w:vMerge/>
          </w:tcPr>
          <w:p w14:paraId="0B11D348" w14:textId="09F9267A" w:rsidR="00735C5C" w:rsidRPr="00131C72" w:rsidRDefault="00735C5C" w:rsidP="00C03F37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8618" w:type="dxa"/>
            <w:hideMark/>
          </w:tcPr>
          <w:p w14:paraId="455AE96A" w14:textId="63C1561F" w:rsidR="00735C5C" w:rsidRPr="00131C72" w:rsidRDefault="00735C5C" w:rsidP="00C03F37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131C72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 xml:space="preserve">Draw the hands on a clock to show </w:t>
            </w:r>
            <w:proofErr w:type="gramStart"/>
            <w:r w:rsidRPr="00131C72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>one minute</w:t>
            </w:r>
            <w:proofErr w:type="gramEnd"/>
            <w:r w:rsidRPr="00131C72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 xml:space="preserve"> intervals to the hour on an analogue clock</w:t>
            </w:r>
          </w:p>
        </w:tc>
      </w:tr>
      <w:tr w:rsidR="00735C5C" w:rsidRPr="00131C72" w14:paraId="13170A4F" w14:textId="77777777" w:rsidTr="00593086">
        <w:trPr>
          <w:trHeight w:val="155"/>
        </w:trPr>
        <w:tc>
          <w:tcPr>
            <w:tcW w:w="727" w:type="dxa"/>
            <w:vMerge/>
          </w:tcPr>
          <w:p w14:paraId="6341C049" w14:textId="77777777" w:rsidR="00735C5C" w:rsidRPr="00131C72" w:rsidRDefault="00735C5C" w:rsidP="00C03F37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1111" w:type="dxa"/>
            <w:vMerge/>
          </w:tcPr>
          <w:p w14:paraId="392EA7ED" w14:textId="603EC613" w:rsidR="00735C5C" w:rsidRPr="00131C72" w:rsidRDefault="00735C5C" w:rsidP="00C03F37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8618" w:type="dxa"/>
            <w:hideMark/>
          </w:tcPr>
          <w:p w14:paraId="23F1ECD2" w14:textId="45E339D6" w:rsidR="00735C5C" w:rsidRPr="00131C72" w:rsidRDefault="00735C5C" w:rsidP="00C03F37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131C72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>Read analogue time and record using digital format</w:t>
            </w:r>
          </w:p>
        </w:tc>
      </w:tr>
      <w:tr w:rsidR="00735C5C" w:rsidRPr="00131C72" w14:paraId="0FF4E95D" w14:textId="77777777" w:rsidTr="00593086">
        <w:trPr>
          <w:trHeight w:val="155"/>
        </w:trPr>
        <w:tc>
          <w:tcPr>
            <w:tcW w:w="727" w:type="dxa"/>
            <w:vMerge/>
          </w:tcPr>
          <w:p w14:paraId="3DDCE9E7" w14:textId="77777777" w:rsidR="00735C5C" w:rsidRPr="00131C72" w:rsidRDefault="00735C5C" w:rsidP="00C03F37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1111" w:type="dxa"/>
            <w:vMerge/>
          </w:tcPr>
          <w:p w14:paraId="171E2C26" w14:textId="5D23B4D3" w:rsidR="00735C5C" w:rsidRPr="00131C72" w:rsidRDefault="00735C5C" w:rsidP="00C03F37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8618" w:type="dxa"/>
            <w:hideMark/>
          </w:tcPr>
          <w:p w14:paraId="75F34041" w14:textId="4DECF920" w:rsidR="00735C5C" w:rsidRPr="00131C72" w:rsidRDefault="00735C5C" w:rsidP="00C03F37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131C72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>Read digital time and write using 'to' and 'past'</w:t>
            </w:r>
          </w:p>
        </w:tc>
      </w:tr>
      <w:tr w:rsidR="00735C5C" w:rsidRPr="00131C72" w14:paraId="1770F691" w14:textId="77777777" w:rsidTr="00593086">
        <w:trPr>
          <w:trHeight w:val="155"/>
        </w:trPr>
        <w:tc>
          <w:tcPr>
            <w:tcW w:w="727" w:type="dxa"/>
            <w:vMerge/>
          </w:tcPr>
          <w:p w14:paraId="3F919A9E" w14:textId="77777777" w:rsidR="00735C5C" w:rsidRPr="00131C72" w:rsidRDefault="00735C5C" w:rsidP="00C03F37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1111" w:type="dxa"/>
            <w:vMerge/>
          </w:tcPr>
          <w:p w14:paraId="70B3CD80" w14:textId="09F60E5C" w:rsidR="00735C5C" w:rsidRPr="00131C72" w:rsidRDefault="00735C5C" w:rsidP="00C03F37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8618" w:type="dxa"/>
            <w:hideMark/>
          </w:tcPr>
          <w:p w14:paraId="41A9500E" w14:textId="7B907A61" w:rsidR="00735C5C" w:rsidRPr="00131C72" w:rsidRDefault="00735C5C" w:rsidP="00C03F37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131C72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>Sequence events using a.m. and p.m.</w:t>
            </w:r>
          </w:p>
        </w:tc>
      </w:tr>
      <w:tr w:rsidR="00735C5C" w:rsidRPr="00131C72" w14:paraId="692991FF" w14:textId="77777777" w:rsidTr="00593086">
        <w:trPr>
          <w:trHeight w:val="155"/>
        </w:trPr>
        <w:tc>
          <w:tcPr>
            <w:tcW w:w="727" w:type="dxa"/>
            <w:vMerge/>
          </w:tcPr>
          <w:p w14:paraId="22BE6D7B" w14:textId="77777777" w:rsidR="00735C5C" w:rsidRPr="00131C72" w:rsidRDefault="00735C5C" w:rsidP="00C03F37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1111" w:type="dxa"/>
            <w:vMerge/>
          </w:tcPr>
          <w:p w14:paraId="6B3735E0" w14:textId="7E0F0EF9" w:rsidR="00735C5C" w:rsidRPr="00131C72" w:rsidRDefault="00735C5C" w:rsidP="00C03F37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8618" w:type="dxa"/>
            <w:hideMark/>
          </w:tcPr>
          <w:p w14:paraId="63AFC51B" w14:textId="3CDFA7DA" w:rsidR="00735C5C" w:rsidRPr="00131C72" w:rsidRDefault="00735C5C" w:rsidP="00C03F37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131C72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>Compare times given in seconds, minutes and/or hours</w:t>
            </w:r>
          </w:p>
        </w:tc>
      </w:tr>
      <w:tr w:rsidR="00735C5C" w:rsidRPr="00131C72" w14:paraId="023A3D4E" w14:textId="77777777" w:rsidTr="00593086">
        <w:trPr>
          <w:trHeight w:val="155"/>
        </w:trPr>
        <w:tc>
          <w:tcPr>
            <w:tcW w:w="727" w:type="dxa"/>
            <w:vMerge/>
          </w:tcPr>
          <w:p w14:paraId="7C7F0C65" w14:textId="77777777" w:rsidR="00735C5C" w:rsidRPr="00131C72" w:rsidRDefault="00735C5C" w:rsidP="00C03F37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1111" w:type="dxa"/>
            <w:vMerge/>
          </w:tcPr>
          <w:p w14:paraId="5FCB2C69" w14:textId="56119B48" w:rsidR="00735C5C" w:rsidRPr="00131C72" w:rsidRDefault="00735C5C" w:rsidP="00C03F37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8618" w:type="dxa"/>
            <w:hideMark/>
          </w:tcPr>
          <w:p w14:paraId="7AD2C0C5" w14:textId="401AD0DB" w:rsidR="00735C5C" w:rsidRPr="00131C72" w:rsidRDefault="00735C5C" w:rsidP="00C03F37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131C72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>Calculate the duration of events less than one hour</w:t>
            </w:r>
          </w:p>
        </w:tc>
      </w:tr>
      <w:tr w:rsidR="00735C5C" w:rsidRPr="00131C72" w14:paraId="5503C7A6" w14:textId="77777777" w:rsidTr="00593086">
        <w:trPr>
          <w:trHeight w:val="155"/>
        </w:trPr>
        <w:tc>
          <w:tcPr>
            <w:tcW w:w="727" w:type="dxa"/>
            <w:vMerge/>
          </w:tcPr>
          <w:p w14:paraId="5460E5DC" w14:textId="77777777" w:rsidR="00735C5C" w:rsidRPr="00131C72" w:rsidRDefault="00735C5C" w:rsidP="00C03F37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1111" w:type="dxa"/>
            <w:vMerge/>
          </w:tcPr>
          <w:p w14:paraId="3F57C3D4" w14:textId="0CBD4731" w:rsidR="00735C5C" w:rsidRPr="00131C72" w:rsidRDefault="00735C5C" w:rsidP="00C03F37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8618" w:type="dxa"/>
            <w:hideMark/>
          </w:tcPr>
          <w:p w14:paraId="0F4E9701" w14:textId="1073A398" w:rsidR="00735C5C" w:rsidRPr="00131C72" w:rsidRDefault="00735C5C" w:rsidP="00C03F37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131C72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>Calculate the duration of events more than one hour</w:t>
            </w:r>
          </w:p>
        </w:tc>
      </w:tr>
      <w:tr w:rsidR="00D352F5" w:rsidRPr="00131C72" w14:paraId="247A0A72" w14:textId="77777777" w:rsidTr="00D352F5">
        <w:trPr>
          <w:trHeight w:val="155"/>
        </w:trPr>
        <w:tc>
          <w:tcPr>
            <w:tcW w:w="727" w:type="dxa"/>
            <w:vMerge w:val="restart"/>
          </w:tcPr>
          <w:p w14:paraId="3957DB02" w14:textId="0E280F15" w:rsidR="00D352F5" w:rsidRPr="00131C72" w:rsidRDefault="00D352F5" w:rsidP="00D352F5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  <w: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>4</w:t>
            </w:r>
          </w:p>
        </w:tc>
        <w:tc>
          <w:tcPr>
            <w:tcW w:w="1111" w:type="dxa"/>
            <w:vMerge w:val="restart"/>
          </w:tcPr>
          <w:p w14:paraId="7A9680FB" w14:textId="77777777" w:rsidR="00D352F5" w:rsidRDefault="00D352F5" w:rsidP="00D352F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  <w:r w:rsidR="00D455E3">
              <w:rPr>
                <w:rFonts w:ascii="Calibri" w:hAnsi="Calibri" w:cs="Calibri"/>
                <w:color w:val="000000"/>
              </w:rPr>
              <w:t>.14</w:t>
            </w:r>
          </w:p>
          <w:p w14:paraId="7A79BC9B" w14:textId="71F4F026" w:rsidR="00D455E3" w:rsidRPr="00131C72" w:rsidRDefault="00D455E3" w:rsidP="00D352F5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GB"/>
              </w:rPr>
              <w:t>Objectives 1-6</w:t>
            </w:r>
          </w:p>
        </w:tc>
        <w:tc>
          <w:tcPr>
            <w:tcW w:w="8618" w:type="dxa"/>
            <w:vAlign w:val="bottom"/>
          </w:tcPr>
          <w:p w14:paraId="2B458131" w14:textId="354FA227" w:rsidR="00D352F5" w:rsidRPr="00131C72" w:rsidRDefault="00D352F5" w:rsidP="00D352F5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</w:rPr>
              <w:t>Convert 12-hour digital time to 24-hour time </w:t>
            </w:r>
          </w:p>
        </w:tc>
      </w:tr>
      <w:tr w:rsidR="00D352F5" w:rsidRPr="00131C72" w14:paraId="173201CC" w14:textId="77777777" w:rsidTr="00D352F5">
        <w:trPr>
          <w:trHeight w:val="155"/>
        </w:trPr>
        <w:tc>
          <w:tcPr>
            <w:tcW w:w="727" w:type="dxa"/>
            <w:vMerge/>
          </w:tcPr>
          <w:p w14:paraId="78EF827D" w14:textId="77777777" w:rsidR="00D352F5" w:rsidRPr="00131C72" w:rsidRDefault="00D352F5" w:rsidP="00D352F5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1111" w:type="dxa"/>
            <w:vMerge/>
          </w:tcPr>
          <w:p w14:paraId="176DF5C4" w14:textId="77777777" w:rsidR="00D352F5" w:rsidRPr="00131C72" w:rsidRDefault="00D352F5" w:rsidP="00D352F5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8618" w:type="dxa"/>
            <w:vAlign w:val="bottom"/>
          </w:tcPr>
          <w:p w14:paraId="707A1985" w14:textId="4B0C8770" w:rsidR="00D352F5" w:rsidRPr="00131C72" w:rsidRDefault="00D352F5" w:rsidP="00D352F5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</w:rPr>
              <w:t>Convert from 12-hour analogue time to 24-hour time </w:t>
            </w:r>
          </w:p>
        </w:tc>
      </w:tr>
      <w:tr w:rsidR="00D352F5" w:rsidRPr="00131C72" w14:paraId="42461789" w14:textId="77777777" w:rsidTr="00D352F5">
        <w:trPr>
          <w:trHeight w:val="155"/>
        </w:trPr>
        <w:tc>
          <w:tcPr>
            <w:tcW w:w="727" w:type="dxa"/>
            <w:vMerge/>
          </w:tcPr>
          <w:p w14:paraId="747BB9F6" w14:textId="77777777" w:rsidR="00D352F5" w:rsidRPr="00131C72" w:rsidRDefault="00D352F5" w:rsidP="00D352F5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1111" w:type="dxa"/>
            <w:vMerge/>
          </w:tcPr>
          <w:p w14:paraId="4999FDD0" w14:textId="77777777" w:rsidR="00D352F5" w:rsidRPr="00131C72" w:rsidRDefault="00D352F5" w:rsidP="00D352F5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8618" w:type="dxa"/>
            <w:vAlign w:val="bottom"/>
          </w:tcPr>
          <w:p w14:paraId="33AB00AF" w14:textId="3AB4A24A" w:rsidR="00D352F5" w:rsidRPr="00131C72" w:rsidRDefault="00D352F5" w:rsidP="00D352F5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</w:rPr>
              <w:t>Convert from 24-hour time to 12-hour analogue time </w:t>
            </w:r>
          </w:p>
        </w:tc>
      </w:tr>
      <w:tr w:rsidR="00D352F5" w:rsidRPr="00131C72" w14:paraId="6C281387" w14:textId="77777777" w:rsidTr="00D352F5">
        <w:trPr>
          <w:trHeight w:val="155"/>
        </w:trPr>
        <w:tc>
          <w:tcPr>
            <w:tcW w:w="727" w:type="dxa"/>
            <w:vMerge/>
          </w:tcPr>
          <w:p w14:paraId="1601B412" w14:textId="77777777" w:rsidR="00D352F5" w:rsidRPr="00131C72" w:rsidRDefault="00D352F5" w:rsidP="00D352F5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1111" w:type="dxa"/>
            <w:vMerge/>
          </w:tcPr>
          <w:p w14:paraId="5A65CD16" w14:textId="77777777" w:rsidR="00D352F5" w:rsidRPr="00131C72" w:rsidRDefault="00D352F5" w:rsidP="00D352F5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8618" w:type="dxa"/>
            <w:vAlign w:val="bottom"/>
          </w:tcPr>
          <w:p w14:paraId="0E79A7D3" w14:textId="3EC2B91D" w:rsidR="00D352F5" w:rsidRPr="00131C72" w:rsidRDefault="00D352F5" w:rsidP="00D352F5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</w:rPr>
              <w:t>Convert from hours to minutes </w:t>
            </w:r>
          </w:p>
        </w:tc>
      </w:tr>
      <w:tr w:rsidR="00D352F5" w:rsidRPr="00131C72" w14:paraId="7C9432DB" w14:textId="77777777" w:rsidTr="00D352F5">
        <w:trPr>
          <w:trHeight w:val="155"/>
        </w:trPr>
        <w:tc>
          <w:tcPr>
            <w:tcW w:w="727" w:type="dxa"/>
            <w:vMerge/>
          </w:tcPr>
          <w:p w14:paraId="588225FE" w14:textId="77777777" w:rsidR="00D352F5" w:rsidRPr="00131C72" w:rsidRDefault="00D352F5" w:rsidP="00D352F5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1111" w:type="dxa"/>
            <w:vMerge/>
          </w:tcPr>
          <w:p w14:paraId="13F8562C" w14:textId="77777777" w:rsidR="00D352F5" w:rsidRPr="00131C72" w:rsidRDefault="00D352F5" w:rsidP="00D352F5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8618" w:type="dxa"/>
            <w:vAlign w:val="bottom"/>
          </w:tcPr>
          <w:p w14:paraId="390E81BE" w14:textId="4F446B45" w:rsidR="00D352F5" w:rsidRPr="00131C72" w:rsidRDefault="00D352F5" w:rsidP="00D352F5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</w:rPr>
              <w:t>Convert from weeks to days </w:t>
            </w:r>
          </w:p>
        </w:tc>
      </w:tr>
      <w:tr w:rsidR="00D352F5" w:rsidRPr="00131C72" w14:paraId="7C5FC7A9" w14:textId="77777777" w:rsidTr="00D352F5">
        <w:trPr>
          <w:trHeight w:val="155"/>
        </w:trPr>
        <w:tc>
          <w:tcPr>
            <w:tcW w:w="727" w:type="dxa"/>
            <w:vMerge/>
          </w:tcPr>
          <w:p w14:paraId="5C6FFDC8" w14:textId="77777777" w:rsidR="00D352F5" w:rsidRPr="00131C72" w:rsidRDefault="00D352F5" w:rsidP="00D352F5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1111" w:type="dxa"/>
            <w:vMerge/>
          </w:tcPr>
          <w:p w14:paraId="4F67D62B" w14:textId="77777777" w:rsidR="00D352F5" w:rsidRPr="00131C72" w:rsidRDefault="00D352F5" w:rsidP="00D352F5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8618" w:type="dxa"/>
            <w:vAlign w:val="bottom"/>
          </w:tcPr>
          <w:p w14:paraId="5D901AC4" w14:textId="0ED418D3" w:rsidR="00D352F5" w:rsidRPr="00131C72" w:rsidRDefault="00D352F5" w:rsidP="00D352F5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</w:rPr>
              <w:t>Convert from years to months </w:t>
            </w:r>
          </w:p>
        </w:tc>
      </w:tr>
      <w:tr w:rsidR="00D352F5" w:rsidRPr="00131C72" w14:paraId="7B21CA2C" w14:textId="77777777" w:rsidTr="00D352F5">
        <w:trPr>
          <w:trHeight w:val="155"/>
        </w:trPr>
        <w:tc>
          <w:tcPr>
            <w:tcW w:w="727" w:type="dxa"/>
            <w:vMerge w:val="restart"/>
          </w:tcPr>
          <w:p w14:paraId="017BA545" w14:textId="62544A70" w:rsidR="00D352F5" w:rsidRPr="00131C72" w:rsidRDefault="00D352F5" w:rsidP="00D352F5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  <w: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>5</w:t>
            </w:r>
          </w:p>
        </w:tc>
        <w:tc>
          <w:tcPr>
            <w:tcW w:w="1111" w:type="dxa"/>
            <w:vMerge w:val="restart"/>
          </w:tcPr>
          <w:p w14:paraId="7F7FF9BE" w14:textId="16F0CFF8" w:rsidR="00D352F5" w:rsidRPr="00131C72" w:rsidRDefault="00D352F5" w:rsidP="00D352F5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  <w:r w:rsidR="00FE4C66">
              <w:rPr>
                <w:rFonts w:ascii="Calibri" w:hAnsi="Calibri" w:cs="Calibri"/>
                <w:color w:val="000000"/>
              </w:rPr>
              <w:t>.14</w:t>
            </w:r>
            <w:r w:rsidR="006F334B">
              <w:rPr>
                <w:rFonts w:ascii="Calibri" w:hAnsi="Calibri" w:cs="Calibri"/>
                <w:color w:val="000000"/>
              </w:rPr>
              <w:t xml:space="preserve"> and 5.15</w:t>
            </w:r>
          </w:p>
        </w:tc>
        <w:tc>
          <w:tcPr>
            <w:tcW w:w="8618" w:type="dxa"/>
            <w:vAlign w:val="bottom"/>
          </w:tcPr>
          <w:p w14:paraId="6B9CD845" w14:textId="32E68B05" w:rsidR="00D352F5" w:rsidRPr="00131C72" w:rsidRDefault="00D352F5" w:rsidP="00D352F5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</w:rPr>
              <w:t>Convert from seconds to minutes</w:t>
            </w:r>
          </w:p>
        </w:tc>
      </w:tr>
      <w:tr w:rsidR="00D352F5" w:rsidRPr="00131C72" w14:paraId="734CCE07" w14:textId="77777777" w:rsidTr="00FE678D">
        <w:trPr>
          <w:trHeight w:val="155"/>
        </w:trPr>
        <w:tc>
          <w:tcPr>
            <w:tcW w:w="727" w:type="dxa"/>
            <w:vMerge/>
          </w:tcPr>
          <w:p w14:paraId="5A55E49B" w14:textId="77777777" w:rsidR="00D352F5" w:rsidRPr="00131C72" w:rsidRDefault="00D352F5" w:rsidP="00D352F5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1111" w:type="dxa"/>
            <w:vMerge/>
            <w:vAlign w:val="bottom"/>
          </w:tcPr>
          <w:p w14:paraId="2C2FFA6F" w14:textId="77777777" w:rsidR="00D352F5" w:rsidRPr="00131C72" w:rsidRDefault="00D352F5" w:rsidP="00D352F5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8618" w:type="dxa"/>
            <w:vAlign w:val="bottom"/>
          </w:tcPr>
          <w:p w14:paraId="47A72BEC" w14:textId="51701343" w:rsidR="00D352F5" w:rsidRPr="00131C72" w:rsidRDefault="00D352F5" w:rsidP="00D352F5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</w:rPr>
              <w:t>Convert from minutes to hours</w:t>
            </w:r>
          </w:p>
        </w:tc>
      </w:tr>
      <w:tr w:rsidR="00D352F5" w:rsidRPr="00131C72" w14:paraId="1CA4B9CC" w14:textId="77777777" w:rsidTr="00FE678D">
        <w:trPr>
          <w:trHeight w:val="155"/>
        </w:trPr>
        <w:tc>
          <w:tcPr>
            <w:tcW w:w="727" w:type="dxa"/>
            <w:vMerge/>
          </w:tcPr>
          <w:p w14:paraId="6488E5D1" w14:textId="77777777" w:rsidR="00D352F5" w:rsidRPr="00131C72" w:rsidRDefault="00D352F5" w:rsidP="00D352F5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1111" w:type="dxa"/>
            <w:vMerge/>
            <w:vAlign w:val="bottom"/>
          </w:tcPr>
          <w:p w14:paraId="72E565C1" w14:textId="77777777" w:rsidR="00D352F5" w:rsidRPr="00131C72" w:rsidRDefault="00D352F5" w:rsidP="00D352F5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8618" w:type="dxa"/>
            <w:vAlign w:val="bottom"/>
          </w:tcPr>
          <w:p w14:paraId="657D8D5B" w14:textId="539FC004" w:rsidR="00D352F5" w:rsidRPr="00131C72" w:rsidRDefault="00D352F5" w:rsidP="00D352F5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</w:rPr>
              <w:t>Convert from hours to days</w:t>
            </w:r>
          </w:p>
        </w:tc>
      </w:tr>
      <w:tr w:rsidR="00D352F5" w:rsidRPr="00131C72" w14:paraId="606AF887" w14:textId="77777777" w:rsidTr="00FE678D">
        <w:trPr>
          <w:trHeight w:val="155"/>
        </w:trPr>
        <w:tc>
          <w:tcPr>
            <w:tcW w:w="727" w:type="dxa"/>
            <w:vMerge/>
          </w:tcPr>
          <w:p w14:paraId="76788380" w14:textId="77777777" w:rsidR="00D352F5" w:rsidRPr="00131C72" w:rsidRDefault="00D352F5" w:rsidP="00D352F5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1111" w:type="dxa"/>
            <w:vMerge/>
            <w:vAlign w:val="bottom"/>
          </w:tcPr>
          <w:p w14:paraId="0859AEC7" w14:textId="77777777" w:rsidR="00D352F5" w:rsidRPr="00131C72" w:rsidRDefault="00D352F5" w:rsidP="00D352F5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8618" w:type="dxa"/>
            <w:vAlign w:val="bottom"/>
          </w:tcPr>
          <w:p w14:paraId="7392C3B5" w14:textId="329628A7" w:rsidR="00D352F5" w:rsidRPr="00131C72" w:rsidRDefault="00D352F5" w:rsidP="00D352F5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</w:rPr>
              <w:t>Convert from days to weeks</w:t>
            </w:r>
          </w:p>
        </w:tc>
      </w:tr>
      <w:tr w:rsidR="00D352F5" w:rsidRPr="00131C72" w14:paraId="3D564178" w14:textId="77777777" w:rsidTr="00FE678D">
        <w:trPr>
          <w:trHeight w:val="155"/>
        </w:trPr>
        <w:tc>
          <w:tcPr>
            <w:tcW w:w="727" w:type="dxa"/>
          </w:tcPr>
          <w:p w14:paraId="02CD43F7" w14:textId="56B898C2" w:rsidR="00D352F5" w:rsidRPr="00131C72" w:rsidRDefault="00D352F5" w:rsidP="00D352F5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  <w: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lastRenderedPageBreak/>
              <w:t>6</w:t>
            </w:r>
          </w:p>
        </w:tc>
        <w:tc>
          <w:tcPr>
            <w:tcW w:w="1111" w:type="dxa"/>
            <w:vAlign w:val="bottom"/>
          </w:tcPr>
          <w:p w14:paraId="17B503F2" w14:textId="45A26848" w:rsidR="00D352F5" w:rsidRPr="00131C72" w:rsidRDefault="00D352F5" w:rsidP="00D352F5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8618" w:type="dxa"/>
            <w:vAlign w:val="bottom"/>
          </w:tcPr>
          <w:p w14:paraId="16650AA6" w14:textId="0287754A" w:rsidR="00D352F5" w:rsidRPr="00131C72" w:rsidRDefault="00D352F5" w:rsidP="00D352F5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</w:rPr>
              <w:t>Convert between units of time</w:t>
            </w:r>
          </w:p>
        </w:tc>
      </w:tr>
    </w:tbl>
    <w:p w14:paraId="37DC08C9" w14:textId="77777777" w:rsidR="00C03F37" w:rsidRPr="00131C72" w:rsidRDefault="00C03F37">
      <w:pPr>
        <w:rPr>
          <w:rFonts w:ascii="Twinkl" w:hAnsi="Twinkl"/>
          <w:sz w:val="20"/>
          <w:szCs w:val="20"/>
        </w:rPr>
      </w:pPr>
    </w:p>
    <w:sectPr w:rsidR="00C03F37" w:rsidRPr="00131C72" w:rsidSect="00C03F3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EC26A3" w14:textId="77777777" w:rsidR="00B314E1" w:rsidRDefault="00B314E1" w:rsidP="00B314E1">
      <w:pPr>
        <w:spacing w:after="0" w:line="240" w:lineRule="auto"/>
      </w:pPr>
      <w:r>
        <w:separator/>
      </w:r>
    </w:p>
  </w:endnote>
  <w:endnote w:type="continuationSeparator" w:id="0">
    <w:p w14:paraId="09E0E5D6" w14:textId="77777777" w:rsidR="00B314E1" w:rsidRDefault="00B314E1" w:rsidP="00B314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Calibri"/>
    <w:charset w:val="00"/>
    <w:family w:val="auto"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89E38" w14:textId="77777777" w:rsidR="00B314E1" w:rsidRDefault="00B314E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C56C4" w14:textId="77777777" w:rsidR="00B314E1" w:rsidRDefault="00B314E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00BEA" w14:textId="77777777" w:rsidR="00B314E1" w:rsidRDefault="00B314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1922C5" w14:textId="77777777" w:rsidR="00B314E1" w:rsidRDefault="00B314E1" w:rsidP="00B314E1">
      <w:pPr>
        <w:spacing w:after="0" w:line="240" w:lineRule="auto"/>
      </w:pPr>
      <w:r>
        <w:separator/>
      </w:r>
    </w:p>
  </w:footnote>
  <w:footnote w:type="continuationSeparator" w:id="0">
    <w:p w14:paraId="0238D232" w14:textId="77777777" w:rsidR="00B314E1" w:rsidRDefault="00B314E1" w:rsidP="00B314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418AC" w14:textId="77777777" w:rsidR="00B314E1" w:rsidRDefault="00B314E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4B8365" w14:textId="3986DB73" w:rsidR="00B314E1" w:rsidRDefault="001D6517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059DACF0" wp14:editId="2FF4AB17">
          <wp:simplePos x="0" y="0"/>
          <wp:positionH relativeFrom="column">
            <wp:posOffset>-274320</wp:posOffset>
          </wp:positionH>
          <wp:positionV relativeFrom="paragraph">
            <wp:posOffset>-352328</wp:posOffset>
          </wp:positionV>
          <wp:extent cx="1174750" cy="58102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475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314E1">
      <w:rPr>
        <w:noProof/>
      </w:rPr>
      <w:drawing>
        <wp:anchor distT="0" distB="0" distL="114300" distR="114300" simplePos="0" relativeHeight="251659264" behindDoc="0" locked="0" layoutInCell="1" allowOverlap="1" wp14:anchorId="3FAC33E1" wp14:editId="1D5BDF3F">
          <wp:simplePos x="0" y="0"/>
          <wp:positionH relativeFrom="column">
            <wp:posOffset>5570806</wp:posOffset>
          </wp:positionH>
          <wp:positionV relativeFrom="paragraph">
            <wp:posOffset>-373429</wp:posOffset>
          </wp:positionV>
          <wp:extent cx="1421765" cy="59055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1765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00CFB" w14:textId="77777777" w:rsidR="00B314E1" w:rsidRDefault="00B314E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F37"/>
    <w:rsid w:val="00131C72"/>
    <w:rsid w:val="001D6517"/>
    <w:rsid w:val="00593086"/>
    <w:rsid w:val="006F334B"/>
    <w:rsid w:val="00735C5C"/>
    <w:rsid w:val="008F4949"/>
    <w:rsid w:val="00B314E1"/>
    <w:rsid w:val="00C03F37"/>
    <w:rsid w:val="00D352F5"/>
    <w:rsid w:val="00D455E3"/>
    <w:rsid w:val="00FE4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49BDD4"/>
  <w15:chartTrackingRefBased/>
  <w15:docId w15:val="{345455A6-0022-4B16-816F-3B644EC93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03F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314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14E1"/>
  </w:style>
  <w:style w:type="paragraph" w:styleId="Footer">
    <w:name w:val="footer"/>
    <w:basedOn w:val="Normal"/>
    <w:link w:val="FooterChar"/>
    <w:uiPriority w:val="99"/>
    <w:unhideWhenUsed/>
    <w:rsid w:val="00B314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14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85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3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FBCB2BBBB2C34E9056A64286565303" ma:contentTypeVersion="16" ma:contentTypeDescription="Create a new document." ma:contentTypeScope="" ma:versionID="c977727c8e941783a798bebd58f7d13a">
  <xsd:schema xmlns:xsd="http://www.w3.org/2001/XMLSchema" xmlns:xs="http://www.w3.org/2001/XMLSchema" xmlns:p="http://schemas.microsoft.com/office/2006/metadata/properties" xmlns:ns2="8b1bebe3-2288-41e3-9fe3-7ce99770f9e0" xmlns:ns3="1f7ec901-4a9d-401f-a764-839e33c02716" targetNamespace="http://schemas.microsoft.com/office/2006/metadata/properties" ma:root="true" ma:fieldsID="2f618c3a292eff8f1a104182d33215b6" ns2:_="" ns3:_="">
    <xsd:import namespace="8b1bebe3-2288-41e3-9fe3-7ce99770f9e0"/>
    <xsd:import namespace="1f7ec901-4a9d-401f-a764-839e33c0271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1bebe3-2288-41e3-9fe3-7ce99770f9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7ec901-4a9d-401f-a764-839e33c0271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8E1F2EE-2688-4BF3-BF3E-96D1431FDE4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B1D92DB-022B-4000-915A-090AA0B9DE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1bebe3-2288-41e3-9fe3-7ce99770f9e0"/>
    <ds:schemaRef ds:uri="1f7ec901-4a9d-401f-a764-839e33c027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465</Words>
  <Characters>2657</Characters>
  <Application>Microsoft Office Word</Application>
  <DocSecurity>0</DocSecurity>
  <Lines>22</Lines>
  <Paragraphs>6</Paragraphs>
  <ScaleCrop>false</ScaleCrop>
  <Company/>
  <LinksUpToDate>false</LinksUpToDate>
  <CharactersWithSpaces>3116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Holloway</dc:creator>
  <cp:keywords/>
  <dc:description/>
  <cp:lastModifiedBy>Iliana Petrova</cp:lastModifiedBy>
  <cp:revision>11</cp:revision>
  <dcterms:created xsi:type="dcterms:W3CDTF">2024-07-08T09:37:00Z</dcterms:created>
  <dcterms:modified xsi:type="dcterms:W3CDTF">2024-11-20T20:56:00Z</dcterms:modified>
</cp:coreProperties>
</file>