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24320" w14:textId="2F1C1054" w:rsidR="00775838" w:rsidRPr="004E3960" w:rsidRDefault="00775838" w:rsidP="00775838">
      <w:pPr>
        <w:jc w:val="center"/>
        <w:rPr>
          <w:rFonts w:ascii="Twinkl" w:hAnsi="Twinkl"/>
          <w:b/>
          <w:bCs/>
          <w:sz w:val="20"/>
          <w:szCs w:val="20"/>
        </w:rPr>
      </w:pPr>
      <w:r w:rsidRPr="004E3960">
        <w:rPr>
          <w:rFonts w:ascii="Twinkl" w:hAnsi="Twinkl"/>
          <w:b/>
          <w:bCs/>
          <w:sz w:val="20"/>
          <w:szCs w:val="20"/>
        </w:rPr>
        <w:t>Measures - Money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19"/>
        <w:gridCol w:w="1066"/>
        <w:gridCol w:w="8371"/>
      </w:tblGrid>
      <w:tr w:rsidR="00DE40F4" w:rsidRPr="004E3960" w14:paraId="6029A4C5" w14:textId="77777777" w:rsidTr="00DE40F4">
        <w:trPr>
          <w:trHeight w:val="317"/>
        </w:trPr>
        <w:tc>
          <w:tcPr>
            <w:tcW w:w="1019" w:type="dxa"/>
          </w:tcPr>
          <w:p w14:paraId="498AADFD" w14:textId="72246ABD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Stage</w:t>
            </w:r>
          </w:p>
        </w:tc>
        <w:tc>
          <w:tcPr>
            <w:tcW w:w="1066" w:type="dxa"/>
          </w:tcPr>
          <w:p w14:paraId="7CD62F24" w14:textId="3909D705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CDM Ref</w:t>
            </w:r>
          </w:p>
        </w:tc>
        <w:tc>
          <w:tcPr>
            <w:tcW w:w="8371" w:type="dxa"/>
          </w:tcPr>
          <w:p w14:paraId="3FDB6E77" w14:textId="481A1444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Small Step</w:t>
            </w:r>
          </w:p>
        </w:tc>
      </w:tr>
      <w:tr w:rsidR="004E3960" w:rsidRPr="004E3960" w14:paraId="314321E6" w14:textId="77777777" w:rsidTr="00DE40F4">
        <w:trPr>
          <w:trHeight w:val="317"/>
        </w:trPr>
        <w:tc>
          <w:tcPr>
            <w:tcW w:w="1019" w:type="dxa"/>
            <w:vMerge w:val="restart"/>
          </w:tcPr>
          <w:p w14:paraId="7B73896F" w14:textId="52807891" w:rsidR="004E3960" w:rsidRPr="004E3960" w:rsidRDefault="004E3960" w:rsidP="004E3960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0</w:t>
            </w:r>
          </w:p>
        </w:tc>
        <w:tc>
          <w:tcPr>
            <w:tcW w:w="1066" w:type="dxa"/>
            <w:vMerge w:val="restart"/>
          </w:tcPr>
          <w:p w14:paraId="1A6C697A" w14:textId="77777777" w:rsidR="004E3960" w:rsidRPr="004E3960" w:rsidRDefault="004E3960" w:rsidP="004E3960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</w:tcPr>
          <w:p w14:paraId="4C17346D" w14:textId="4D9A5AD9" w:rsidR="004E3960" w:rsidRPr="004E3960" w:rsidRDefault="004E3960" w:rsidP="004E3960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hAnsi="Twinkl"/>
                <w:sz w:val="20"/>
                <w:szCs w:val="20"/>
              </w:rPr>
              <w:t xml:space="preserve">I can exchange a coin for an item in play </w:t>
            </w:r>
          </w:p>
        </w:tc>
      </w:tr>
      <w:tr w:rsidR="004E3960" w:rsidRPr="004E3960" w14:paraId="7A315B17" w14:textId="77777777" w:rsidTr="00DE40F4">
        <w:trPr>
          <w:trHeight w:val="317"/>
        </w:trPr>
        <w:tc>
          <w:tcPr>
            <w:tcW w:w="1019" w:type="dxa"/>
            <w:vMerge/>
          </w:tcPr>
          <w:p w14:paraId="77784865" w14:textId="77777777" w:rsidR="004E3960" w:rsidRPr="004E3960" w:rsidRDefault="004E3960" w:rsidP="004E3960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5C7E54B5" w14:textId="77777777" w:rsidR="004E3960" w:rsidRPr="004E3960" w:rsidRDefault="004E3960" w:rsidP="004E3960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</w:tcPr>
          <w:p w14:paraId="75849412" w14:textId="359C10AC" w:rsidR="004E3960" w:rsidRPr="004E3960" w:rsidRDefault="004E3960" w:rsidP="004E3960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hAnsi="Twinkl"/>
                <w:sz w:val="20"/>
                <w:szCs w:val="20"/>
              </w:rPr>
              <w:t xml:space="preserve">I can say/indicate that we use money to buy things </w:t>
            </w:r>
          </w:p>
        </w:tc>
      </w:tr>
      <w:tr w:rsidR="00DE40F4" w:rsidRPr="004E3960" w14:paraId="38DDC380" w14:textId="77777777" w:rsidTr="00DE40F4">
        <w:trPr>
          <w:trHeight w:val="317"/>
        </w:trPr>
        <w:tc>
          <w:tcPr>
            <w:tcW w:w="1019" w:type="dxa"/>
            <w:vMerge w:val="restart"/>
          </w:tcPr>
          <w:p w14:paraId="54568403" w14:textId="259E2C3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</w:t>
            </w:r>
          </w:p>
        </w:tc>
        <w:tc>
          <w:tcPr>
            <w:tcW w:w="1066" w:type="dxa"/>
            <w:vMerge w:val="restart"/>
          </w:tcPr>
          <w:p w14:paraId="113528C4" w14:textId="43F620D6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1.15</w:t>
            </w:r>
          </w:p>
        </w:tc>
        <w:tc>
          <w:tcPr>
            <w:tcW w:w="8371" w:type="dxa"/>
            <w:hideMark/>
          </w:tcPr>
          <w:p w14:paraId="0422748C" w14:textId="6EF6E82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Recognise and know the value of the 1p coin</w:t>
            </w:r>
          </w:p>
        </w:tc>
      </w:tr>
      <w:tr w:rsidR="00DE40F4" w:rsidRPr="004E3960" w14:paraId="11FC4A0D" w14:textId="77777777" w:rsidTr="00DE40F4">
        <w:trPr>
          <w:trHeight w:val="317"/>
        </w:trPr>
        <w:tc>
          <w:tcPr>
            <w:tcW w:w="1019" w:type="dxa"/>
            <w:vMerge/>
          </w:tcPr>
          <w:p w14:paraId="64D03E26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52234E16" w14:textId="539DB90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2EA1D886" w14:textId="3F699FC6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2p coin</w:t>
            </w:r>
          </w:p>
        </w:tc>
      </w:tr>
      <w:tr w:rsidR="00DE40F4" w:rsidRPr="004E3960" w14:paraId="32670DD9" w14:textId="77777777" w:rsidTr="00DE40F4">
        <w:trPr>
          <w:trHeight w:val="317"/>
        </w:trPr>
        <w:tc>
          <w:tcPr>
            <w:tcW w:w="1019" w:type="dxa"/>
            <w:vMerge/>
          </w:tcPr>
          <w:p w14:paraId="7A0572EB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19C47ECA" w14:textId="07B9B29A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16B17F23" w14:textId="2F77960F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5p coin</w:t>
            </w:r>
          </w:p>
        </w:tc>
      </w:tr>
      <w:tr w:rsidR="00DE40F4" w:rsidRPr="004E3960" w14:paraId="1103D411" w14:textId="77777777" w:rsidTr="00DE40F4">
        <w:trPr>
          <w:trHeight w:val="317"/>
        </w:trPr>
        <w:tc>
          <w:tcPr>
            <w:tcW w:w="1019" w:type="dxa"/>
            <w:vMerge/>
          </w:tcPr>
          <w:p w14:paraId="54060308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2B25B5BB" w14:textId="46E4D682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368B1726" w14:textId="2240CDD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10p coin</w:t>
            </w:r>
          </w:p>
        </w:tc>
      </w:tr>
      <w:tr w:rsidR="00DE40F4" w:rsidRPr="004E3960" w14:paraId="0D10E08B" w14:textId="77777777" w:rsidTr="00DE40F4">
        <w:trPr>
          <w:trHeight w:val="317"/>
        </w:trPr>
        <w:tc>
          <w:tcPr>
            <w:tcW w:w="1019" w:type="dxa"/>
            <w:vMerge/>
          </w:tcPr>
          <w:p w14:paraId="17A5DBDD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497F7E73" w14:textId="38D9D3F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5AEB39AF" w14:textId="60B98DBD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20p coin</w:t>
            </w:r>
          </w:p>
        </w:tc>
      </w:tr>
      <w:tr w:rsidR="00DE40F4" w:rsidRPr="004E3960" w14:paraId="499F5AE5" w14:textId="77777777" w:rsidTr="00DE40F4">
        <w:trPr>
          <w:trHeight w:val="317"/>
        </w:trPr>
        <w:tc>
          <w:tcPr>
            <w:tcW w:w="1019" w:type="dxa"/>
            <w:vMerge/>
          </w:tcPr>
          <w:p w14:paraId="3C0060C6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44E27BF7" w14:textId="3A99DEAD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5B82F289" w14:textId="3B22E61B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50p coin</w:t>
            </w:r>
          </w:p>
        </w:tc>
      </w:tr>
      <w:tr w:rsidR="00DE40F4" w:rsidRPr="004E3960" w14:paraId="1439780E" w14:textId="77777777" w:rsidTr="00DE40F4">
        <w:trPr>
          <w:trHeight w:val="317"/>
        </w:trPr>
        <w:tc>
          <w:tcPr>
            <w:tcW w:w="1019" w:type="dxa"/>
            <w:vMerge/>
          </w:tcPr>
          <w:p w14:paraId="1887D676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7264D212" w14:textId="1FC30AF3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016ED6F7" w14:textId="3FBA8A9F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£1 coin</w:t>
            </w:r>
          </w:p>
        </w:tc>
      </w:tr>
      <w:tr w:rsidR="00DE40F4" w:rsidRPr="004E3960" w14:paraId="7C7877D5" w14:textId="77777777" w:rsidTr="00DE40F4">
        <w:trPr>
          <w:trHeight w:val="317"/>
        </w:trPr>
        <w:tc>
          <w:tcPr>
            <w:tcW w:w="1019" w:type="dxa"/>
            <w:vMerge/>
          </w:tcPr>
          <w:p w14:paraId="0E4D6B13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3139E542" w14:textId="5E08AFCE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7BBF7F02" w14:textId="20DBF45A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£2 coin</w:t>
            </w:r>
          </w:p>
        </w:tc>
      </w:tr>
      <w:tr w:rsidR="00DE40F4" w:rsidRPr="004E3960" w14:paraId="15A21817" w14:textId="77777777" w:rsidTr="00DE40F4">
        <w:trPr>
          <w:trHeight w:val="317"/>
        </w:trPr>
        <w:tc>
          <w:tcPr>
            <w:tcW w:w="1019" w:type="dxa"/>
            <w:vMerge/>
          </w:tcPr>
          <w:p w14:paraId="4442319F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0D6AEE7F" w14:textId="624D22F0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349A119A" w14:textId="151CD02C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£5 note</w:t>
            </w:r>
          </w:p>
        </w:tc>
      </w:tr>
      <w:tr w:rsidR="00DE40F4" w:rsidRPr="004E3960" w14:paraId="66F215A0" w14:textId="77777777" w:rsidTr="00DE40F4">
        <w:trPr>
          <w:trHeight w:val="317"/>
        </w:trPr>
        <w:tc>
          <w:tcPr>
            <w:tcW w:w="1019" w:type="dxa"/>
            <w:vMerge/>
          </w:tcPr>
          <w:p w14:paraId="4D5348E2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37A80AC0" w14:textId="4A161C94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0682E75A" w14:textId="5A4C2EB0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£10 note</w:t>
            </w:r>
          </w:p>
        </w:tc>
      </w:tr>
      <w:tr w:rsidR="00DE40F4" w:rsidRPr="004E3960" w14:paraId="2974C283" w14:textId="77777777" w:rsidTr="00DE40F4">
        <w:trPr>
          <w:trHeight w:val="214"/>
        </w:trPr>
        <w:tc>
          <w:tcPr>
            <w:tcW w:w="1019" w:type="dxa"/>
            <w:vMerge/>
          </w:tcPr>
          <w:p w14:paraId="5E53BA09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6033A3C2" w14:textId="4E884F36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70348239" w14:textId="44B1486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Recognise and know the value of the £20 note</w:t>
            </w:r>
          </w:p>
        </w:tc>
      </w:tr>
      <w:tr w:rsidR="00DE40F4" w:rsidRPr="004E3960" w14:paraId="45EFD02F" w14:textId="77777777" w:rsidTr="00DE40F4">
        <w:trPr>
          <w:trHeight w:val="214"/>
        </w:trPr>
        <w:tc>
          <w:tcPr>
            <w:tcW w:w="1019" w:type="dxa"/>
            <w:vMerge w:val="restart"/>
          </w:tcPr>
          <w:p w14:paraId="7FDAEF7C" w14:textId="40131625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1066" w:type="dxa"/>
            <w:vMerge w:val="restart"/>
          </w:tcPr>
          <w:p w14:paraId="7876FDFF" w14:textId="4494144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2.11</w:t>
            </w:r>
          </w:p>
        </w:tc>
        <w:tc>
          <w:tcPr>
            <w:tcW w:w="8371" w:type="dxa"/>
            <w:hideMark/>
          </w:tcPr>
          <w:p w14:paraId="7F56F487" w14:textId="381E2B7C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Combine £1, £2, £5 and £10 use the symbol for pounds (£)</w:t>
            </w:r>
          </w:p>
        </w:tc>
      </w:tr>
      <w:tr w:rsidR="00DE40F4" w:rsidRPr="004E3960" w14:paraId="0CB9F40F" w14:textId="77777777" w:rsidTr="00DE40F4">
        <w:trPr>
          <w:trHeight w:val="214"/>
        </w:trPr>
        <w:tc>
          <w:tcPr>
            <w:tcW w:w="1019" w:type="dxa"/>
            <w:vMerge/>
          </w:tcPr>
          <w:p w14:paraId="702443B6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499C5A6F" w14:textId="4FB50F9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1C127FB5" w14:textId="07FB2A8F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Find the sum of different amounts of pounds</w:t>
            </w:r>
          </w:p>
        </w:tc>
      </w:tr>
      <w:tr w:rsidR="00DE40F4" w:rsidRPr="004E3960" w14:paraId="7DAB715E" w14:textId="77777777" w:rsidTr="00DE40F4">
        <w:trPr>
          <w:trHeight w:val="214"/>
        </w:trPr>
        <w:tc>
          <w:tcPr>
            <w:tcW w:w="1019" w:type="dxa"/>
            <w:vMerge/>
          </w:tcPr>
          <w:p w14:paraId="775E9A67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35577394" w14:textId="2487589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54D4AADB" w14:textId="0E462DCB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Combine 1p, 2p and 5p coins to make different totals</w:t>
            </w:r>
          </w:p>
        </w:tc>
      </w:tr>
      <w:tr w:rsidR="00DE40F4" w:rsidRPr="004E3960" w14:paraId="02DFAC3E" w14:textId="77777777" w:rsidTr="00DE40F4">
        <w:trPr>
          <w:trHeight w:val="214"/>
        </w:trPr>
        <w:tc>
          <w:tcPr>
            <w:tcW w:w="1019" w:type="dxa"/>
            <w:vMerge/>
          </w:tcPr>
          <w:p w14:paraId="2CD37196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65BD6168" w14:textId="2954948B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35290CE0" w14:textId="76F9BC65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Combine 10p, 20p and 50p coins to make different totals</w:t>
            </w:r>
          </w:p>
        </w:tc>
      </w:tr>
      <w:tr w:rsidR="00DE40F4" w:rsidRPr="004E3960" w14:paraId="6F9FA96B" w14:textId="77777777" w:rsidTr="00DE40F4">
        <w:trPr>
          <w:trHeight w:val="214"/>
        </w:trPr>
        <w:tc>
          <w:tcPr>
            <w:tcW w:w="1019" w:type="dxa"/>
            <w:vMerge/>
          </w:tcPr>
          <w:p w14:paraId="0F6CD739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3ECB1B3A" w14:textId="0B888541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59DF8935" w14:textId="2D4EB03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Find the sum of different amounts of pence</w:t>
            </w:r>
          </w:p>
        </w:tc>
      </w:tr>
      <w:tr w:rsidR="00DE40F4" w:rsidRPr="004E3960" w14:paraId="5DD0AF22" w14:textId="77777777" w:rsidTr="00DE40F4">
        <w:trPr>
          <w:trHeight w:val="214"/>
        </w:trPr>
        <w:tc>
          <w:tcPr>
            <w:tcW w:w="1019" w:type="dxa"/>
            <w:vMerge/>
          </w:tcPr>
          <w:p w14:paraId="3DC342AF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08EEDC71" w14:textId="49F4573B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5B3365AE" w14:textId="10E0537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Find different combinations of coins that equal the same amounts of money</w:t>
            </w:r>
          </w:p>
        </w:tc>
      </w:tr>
      <w:tr w:rsidR="00DE40F4" w:rsidRPr="004E3960" w14:paraId="66B98D26" w14:textId="77777777" w:rsidTr="00DE40F4">
        <w:trPr>
          <w:trHeight w:val="214"/>
        </w:trPr>
        <w:tc>
          <w:tcPr>
            <w:tcW w:w="1019" w:type="dxa"/>
            <w:vMerge/>
          </w:tcPr>
          <w:p w14:paraId="0BCA0E9E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5C3513B6" w14:textId="1E1E4F04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29DB8CE9" w14:textId="4E8B973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Calculate change from 50p</w:t>
            </w:r>
          </w:p>
        </w:tc>
      </w:tr>
      <w:tr w:rsidR="00DE40F4" w:rsidRPr="004E3960" w14:paraId="0E9C6272" w14:textId="77777777" w:rsidTr="00DE40F4">
        <w:trPr>
          <w:trHeight w:val="214"/>
        </w:trPr>
        <w:tc>
          <w:tcPr>
            <w:tcW w:w="1019" w:type="dxa"/>
            <w:vMerge/>
          </w:tcPr>
          <w:p w14:paraId="5E1BE653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3219D3C2" w14:textId="00A892FF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7768E815" w14:textId="7B421B2F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Calculate change from £1</w:t>
            </w:r>
          </w:p>
        </w:tc>
      </w:tr>
      <w:tr w:rsidR="00DE40F4" w:rsidRPr="004E3960" w14:paraId="6CDC0A99" w14:textId="77777777" w:rsidTr="00DE40F4">
        <w:trPr>
          <w:trHeight w:val="214"/>
        </w:trPr>
        <w:tc>
          <w:tcPr>
            <w:tcW w:w="1019" w:type="dxa"/>
            <w:vMerge w:val="restart"/>
          </w:tcPr>
          <w:p w14:paraId="22FE827E" w14:textId="37454CF4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1066" w:type="dxa"/>
            <w:vMerge w:val="restart"/>
          </w:tcPr>
          <w:p w14:paraId="06525D23" w14:textId="3634CF3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3.10</w:t>
            </w:r>
          </w:p>
        </w:tc>
        <w:tc>
          <w:tcPr>
            <w:tcW w:w="8371" w:type="dxa"/>
            <w:hideMark/>
          </w:tcPr>
          <w:p w14:paraId="207969C9" w14:textId="23DD92B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Use combinations of coins to make amounts beyond £1</w:t>
            </w:r>
          </w:p>
        </w:tc>
      </w:tr>
      <w:tr w:rsidR="00DE40F4" w:rsidRPr="004E3960" w14:paraId="2F271CC9" w14:textId="77777777" w:rsidTr="00DE40F4">
        <w:trPr>
          <w:trHeight w:val="214"/>
        </w:trPr>
        <w:tc>
          <w:tcPr>
            <w:tcW w:w="1019" w:type="dxa"/>
            <w:vMerge/>
          </w:tcPr>
          <w:p w14:paraId="321AF54F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41F8E28F" w14:textId="452B885B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508F93D4" w14:textId="20CBB55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Add amounts in pence expressing the answer using £ and p (regrouping in the tens)</w:t>
            </w:r>
          </w:p>
        </w:tc>
      </w:tr>
      <w:tr w:rsidR="00DE40F4" w:rsidRPr="004E3960" w14:paraId="205A675E" w14:textId="77777777" w:rsidTr="00DE40F4">
        <w:trPr>
          <w:trHeight w:val="214"/>
        </w:trPr>
        <w:tc>
          <w:tcPr>
            <w:tcW w:w="1019" w:type="dxa"/>
            <w:vMerge/>
          </w:tcPr>
          <w:p w14:paraId="25B9F649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3888BBBE" w14:textId="17620080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0A880CA9" w14:textId="04186FE1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Add amounts in pounds and pence</w:t>
            </w:r>
          </w:p>
        </w:tc>
      </w:tr>
      <w:tr w:rsidR="00DE40F4" w:rsidRPr="004E3960" w14:paraId="6FACA267" w14:textId="77777777" w:rsidTr="00DE40F4">
        <w:trPr>
          <w:trHeight w:val="214"/>
        </w:trPr>
        <w:tc>
          <w:tcPr>
            <w:tcW w:w="1019" w:type="dxa"/>
            <w:vMerge/>
          </w:tcPr>
          <w:p w14:paraId="67855ECC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7495DAAA" w14:textId="4230DC6F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473C4EED" w14:textId="709739EB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Subtract pence from £2</w:t>
            </w:r>
          </w:p>
        </w:tc>
      </w:tr>
      <w:tr w:rsidR="00DE40F4" w:rsidRPr="004E3960" w14:paraId="28F939E6" w14:textId="77777777" w:rsidTr="00DE40F4">
        <w:trPr>
          <w:trHeight w:val="214"/>
        </w:trPr>
        <w:tc>
          <w:tcPr>
            <w:tcW w:w="1019" w:type="dxa"/>
            <w:vMerge/>
          </w:tcPr>
          <w:p w14:paraId="1EDE2CDE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7C23F77F" w14:textId="4B83EB14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4CDF2E1F" w14:textId="33F293FC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Subtract pence from £5</w:t>
            </w:r>
          </w:p>
        </w:tc>
      </w:tr>
      <w:tr w:rsidR="00DE40F4" w:rsidRPr="004E3960" w14:paraId="2FB3E94B" w14:textId="77777777" w:rsidTr="00DE40F4">
        <w:trPr>
          <w:trHeight w:val="214"/>
        </w:trPr>
        <w:tc>
          <w:tcPr>
            <w:tcW w:w="1019" w:type="dxa"/>
            <w:vMerge/>
          </w:tcPr>
          <w:p w14:paraId="72F4C863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02E6F090" w14:textId="1FE36DB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7C2EEFD6" w14:textId="0ADAB1E2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Subtract pounds and pence from £5</w:t>
            </w:r>
          </w:p>
        </w:tc>
      </w:tr>
      <w:tr w:rsidR="00DE40F4" w:rsidRPr="004E3960" w14:paraId="209ED66A" w14:textId="77777777" w:rsidTr="00DE40F4">
        <w:trPr>
          <w:trHeight w:val="214"/>
        </w:trPr>
        <w:tc>
          <w:tcPr>
            <w:tcW w:w="1019" w:type="dxa"/>
            <w:vMerge/>
          </w:tcPr>
          <w:p w14:paraId="57172FBB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65DBD8D6" w14:textId="5ACBCA2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2409A229" w14:textId="70A78666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Subtract pounds and pence from £10</w:t>
            </w:r>
          </w:p>
        </w:tc>
      </w:tr>
      <w:tr w:rsidR="00DE40F4" w:rsidRPr="004E3960" w14:paraId="3E4CB1E0" w14:textId="77777777" w:rsidTr="00DE40F4">
        <w:trPr>
          <w:trHeight w:val="214"/>
        </w:trPr>
        <w:tc>
          <w:tcPr>
            <w:tcW w:w="1019" w:type="dxa"/>
            <w:vMerge/>
          </w:tcPr>
          <w:p w14:paraId="48EFB8DC" w14:textId="77777777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1919F262" w14:textId="6B341AA9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hideMark/>
          </w:tcPr>
          <w:p w14:paraId="089459FB" w14:textId="3E1A7C28" w:rsidR="00DE40F4" w:rsidRPr="004E3960" w:rsidRDefault="00DE40F4" w:rsidP="00775838">
            <w:pPr>
              <w:spacing w:line="276" w:lineRule="auto"/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4E3960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Calculate change beyond £1</w:t>
            </w:r>
          </w:p>
        </w:tc>
      </w:tr>
      <w:tr w:rsidR="00011E16" w:rsidRPr="004E3960" w14:paraId="71A0208F" w14:textId="77777777" w:rsidTr="001E0552">
        <w:trPr>
          <w:trHeight w:val="214"/>
        </w:trPr>
        <w:tc>
          <w:tcPr>
            <w:tcW w:w="1019" w:type="dxa"/>
            <w:vMerge w:val="restart"/>
          </w:tcPr>
          <w:p w14:paraId="31EC47A9" w14:textId="74ACF2C7" w:rsidR="00011E16" w:rsidRPr="004E3960" w:rsidRDefault="00011E16" w:rsidP="00011E16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1066" w:type="dxa"/>
            <w:vMerge w:val="restart"/>
          </w:tcPr>
          <w:p w14:paraId="5085F935" w14:textId="283ED4CC" w:rsidR="00011E16" w:rsidRPr="004E3960" w:rsidRDefault="00011E16" w:rsidP="00011E16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4.11</w:t>
            </w:r>
          </w:p>
        </w:tc>
        <w:tc>
          <w:tcPr>
            <w:tcW w:w="8371" w:type="dxa"/>
            <w:vAlign w:val="bottom"/>
          </w:tcPr>
          <w:p w14:paraId="3EB645CA" w14:textId="42A04DD5" w:rsidR="00011E16" w:rsidRPr="004E3960" w:rsidRDefault="00011E16" w:rsidP="00011E16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pence to pounds </w:t>
            </w:r>
          </w:p>
        </w:tc>
      </w:tr>
      <w:tr w:rsidR="00011E16" w:rsidRPr="004E3960" w14:paraId="58193201" w14:textId="77777777" w:rsidTr="001E0552">
        <w:trPr>
          <w:trHeight w:val="214"/>
        </w:trPr>
        <w:tc>
          <w:tcPr>
            <w:tcW w:w="1019" w:type="dxa"/>
            <w:vMerge/>
          </w:tcPr>
          <w:p w14:paraId="270E0769" w14:textId="77777777" w:rsidR="00011E16" w:rsidRPr="004E3960" w:rsidRDefault="00011E16" w:rsidP="00011E16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1066" w:type="dxa"/>
            <w:vMerge/>
          </w:tcPr>
          <w:p w14:paraId="603F0B8D" w14:textId="77777777" w:rsidR="00011E16" w:rsidRPr="004E3960" w:rsidRDefault="00011E16" w:rsidP="00011E16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8371" w:type="dxa"/>
            <w:vAlign w:val="bottom"/>
          </w:tcPr>
          <w:p w14:paraId="6DAB1A34" w14:textId="1AD6C7D0" w:rsidR="00011E16" w:rsidRPr="004E3960" w:rsidRDefault="00011E16" w:rsidP="00011E16">
            <w:pPr>
              <w:spacing w:line="276" w:lineRule="auto"/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  <w:r>
              <w:rPr>
                <w:rFonts w:ascii="Calibri" w:hAnsi="Calibri" w:cs="Calibri"/>
                <w:color w:val="000000"/>
              </w:rPr>
              <w:t>Convert from pounds to pence </w:t>
            </w:r>
          </w:p>
        </w:tc>
      </w:tr>
    </w:tbl>
    <w:p w14:paraId="69838202" w14:textId="77777777" w:rsidR="00775838" w:rsidRPr="004E3960" w:rsidRDefault="00775838">
      <w:pPr>
        <w:rPr>
          <w:rFonts w:ascii="Twinkl" w:hAnsi="Twinkl"/>
          <w:sz w:val="20"/>
          <w:szCs w:val="20"/>
        </w:rPr>
      </w:pPr>
    </w:p>
    <w:sectPr w:rsidR="00775838" w:rsidRPr="004E3960" w:rsidSect="00775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8B034" w14:textId="77777777" w:rsidR="0052338D" w:rsidRDefault="0052338D" w:rsidP="0052338D">
      <w:pPr>
        <w:spacing w:after="0" w:line="240" w:lineRule="auto"/>
      </w:pPr>
      <w:r>
        <w:separator/>
      </w:r>
    </w:p>
  </w:endnote>
  <w:endnote w:type="continuationSeparator" w:id="0">
    <w:p w14:paraId="32AEAA2A" w14:textId="77777777" w:rsidR="0052338D" w:rsidRDefault="0052338D" w:rsidP="00523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BE795" w14:textId="77777777" w:rsidR="0052338D" w:rsidRDefault="005233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94F2F" w14:textId="77777777" w:rsidR="0052338D" w:rsidRDefault="005233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9CA70" w14:textId="77777777" w:rsidR="0052338D" w:rsidRDefault="005233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EA1D" w14:textId="77777777" w:rsidR="0052338D" w:rsidRDefault="0052338D" w:rsidP="0052338D">
      <w:pPr>
        <w:spacing w:after="0" w:line="240" w:lineRule="auto"/>
      </w:pPr>
      <w:r>
        <w:separator/>
      </w:r>
    </w:p>
  </w:footnote>
  <w:footnote w:type="continuationSeparator" w:id="0">
    <w:p w14:paraId="06D2575C" w14:textId="77777777" w:rsidR="0052338D" w:rsidRDefault="0052338D" w:rsidP="00523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1528" w14:textId="77777777" w:rsidR="0052338D" w:rsidRDefault="005233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9214D" w14:textId="1FBA11B3" w:rsidR="0052338D" w:rsidRDefault="000E406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B0D2D38" wp14:editId="0E32F3C9">
          <wp:simplePos x="0" y="0"/>
          <wp:positionH relativeFrom="column">
            <wp:posOffset>5570806</wp:posOffset>
          </wp:positionH>
          <wp:positionV relativeFrom="paragraph">
            <wp:posOffset>-387497</wp:posOffset>
          </wp:positionV>
          <wp:extent cx="1421765" cy="590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338D">
      <w:rPr>
        <w:noProof/>
      </w:rPr>
      <w:drawing>
        <wp:anchor distT="0" distB="0" distL="114300" distR="114300" simplePos="0" relativeHeight="251659264" behindDoc="0" locked="0" layoutInCell="1" allowOverlap="1" wp14:anchorId="3D8070FC" wp14:editId="59FAA179">
          <wp:simplePos x="0" y="0"/>
          <wp:positionH relativeFrom="column">
            <wp:posOffset>-316523</wp:posOffset>
          </wp:positionH>
          <wp:positionV relativeFrom="paragraph">
            <wp:posOffset>-401565</wp:posOffset>
          </wp:positionV>
          <wp:extent cx="1174750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0D75" w14:textId="77777777" w:rsidR="0052338D" w:rsidRDefault="005233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38"/>
    <w:rsid w:val="00011E16"/>
    <w:rsid w:val="00096DF1"/>
    <w:rsid w:val="000E406B"/>
    <w:rsid w:val="004E3960"/>
    <w:rsid w:val="0052338D"/>
    <w:rsid w:val="00775838"/>
    <w:rsid w:val="00DE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0896E"/>
  <w15:chartTrackingRefBased/>
  <w15:docId w15:val="{DD23619D-2B07-4318-85CC-BE43131E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5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33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38D"/>
  </w:style>
  <w:style w:type="paragraph" w:styleId="Footer">
    <w:name w:val="footer"/>
    <w:basedOn w:val="Normal"/>
    <w:link w:val="FooterChar"/>
    <w:uiPriority w:val="99"/>
    <w:unhideWhenUsed/>
    <w:rsid w:val="005233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3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BCB2BBBB2C34E9056A64286565303" ma:contentTypeVersion="16" ma:contentTypeDescription="Create a new document." ma:contentTypeScope="" ma:versionID="c977727c8e941783a798bebd58f7d13a">
  <xsd:schema xmlns:xsd="http://www.w3.org/2001/XMLSchema" xmlns:xs="http://www.w3.org/2001/XMLSchema" xmlns:p="http://schemas.microsoft.com/office/2006/metadata/properties" xmlns:ns2="8b1bebe3-2288-41e3-9fe3-7ce99770f9e0" xmlns:ns3="1f7ec901-4a9d-401f-a764-839e33c02716" targetNamespace="http://schemas.microsoft.com/office/2006/metadata/properties" ma:root="true" ma:fieldsID="2f618c3a292eff8f1a104182d33215b6" ns2:_="" ns3:_="">
    <xsd:import namespace="8b1bebe3-2288-41e3-9fe3-7ce99770f9e0"/>
    <xsd:import namespace="1f7ec901-4a9d-401f-a764-839e33c02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bebe3-2288-41e3-9fe3-7ce99770f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ec901-4a9d-401f-a764-839e33c02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8B9B3F-FABC-4117-879C-6FFEF549C6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1B1CD-6DF2-47E9-AFF0-B25BF96B7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bebe3-2288-41e3-9fe3-7ce99770f9e0"/>
    <ds:schemaRef ds:uri="1f7ec901-4a9d-401f-a764-839e33c02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Holloway</dc:creator>
  <cp:keywords/>
  <dc:description/>
  <cp:lastModifiedBy>Iliana Petrova</cp:lastModifiedBy>
  <cp:revision>7</cp:revision>
  <dcterms:created xsi:type="dcterms:W3CDTF">2024-07-08T09:41:00Z</dcterms:created>
  <dcterms:modified xsi:type="dcterms:W3CDTF">2024-11-20T20:55:00Z</dcterms:modified>
</cp:coreProperties>
</file>